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738E6" w14:textId="0B29A906" w:rsidR="003F0A22" w:rsidRPr="00766CF4" w:rsidRDefault="00377B08" w:rsidP="00DB321A">
      <w:pPr>
        <w:spacing w:line="360" w:lineRule="auto"/>
        <w:jc w:val="center"/>
        <w:rPr>
          <w:rFonts w:ascii="微软雅黑" w:eastAsia="微软雅黑" w:hAnsi="微软雅黑" w:hint="eastAsia"/>
          <w:b/>
          <w:noProof/>
          <w:sz w:val="32"/>
          <w:szCs w:val="32"/>
        </w:rPr>
      </w:pPr>
      <w:r w:rsidRPr="00766CF4">
        <w:rPr>
          <w:rFonts w:ascii="微软雅黑" w:eastAsia="微软雅黑" w:hAnsi="微软雅黑" w:hint="eastAsia"/>
          <w:b/>
          <w:bCs/>
          <w:sz w:val="32"/>
          <w:szCs w:val="32"/>
        </w:rPr>
        <w:t xml:space="preserve">F07C </w:t>
      </w:r>
      <w:r w:rsidR="00EC0512" w:rsidRPr="00766CF4">
        <w:rPr>
          <w:rFonts w:ascii="微软雅黑" w:eastAsia="微软雅黑" w:hAnsi="微软雅黑" w:hint="eastAsia"/>
          <w:b/>
          <w:bCs/>
          <w:sz w:val="32"/>
          <w:szCs w:val="32"/>
        </w:rPr>
        <w:t>UAV</w:t>
      </w:r>
      <w:r w:rsidR="00E95992" w:rsidRPr="00766CF4">
        <w:rPr>
          <w:rFonts w:ascii="微软雅黑" w:eastAsia="微软雅黑" w:hAnsi="微软雅黑"/>
          <w:b/>
          <w:noProof/>
          <w:sz w:val="32"/>
          <w:szCs w:val="32"/>
        </w:rPr>
        <w:t xml:space="preserve"> </w:t>
      </w:r>
      <w:r w:rsidR="00E95992" w:rsidRPr="00766CF4">
        <w:rPr>
          <w:rFonts w:ascii="微软雅黑" w:eastAsia="微软雅黑" w:hAnsi="微软雅黑" w:hint="eastAsia"/>
          <w:b/>
          <w:noProof/>
          <w:sz w:val="32"/>
          <w:szCs w:val="32"/>
        </w:rPr>
        <w:t>D</w:t>
      </w:r>
      <w:r w:rsidR="00154DD1" w:rsidRPr="00766CF4">
        <w:rPr>
          <w:rFonts w:ascii="微软雅黑" w:eastAsia="微软雅黑" w:hAnsi="微软雅黑" w:hint="eastAsia"/>
          <w:b/>
          <w:noProof/>
          <w:sz w:val="32"/>
          <w:szCs w:val="32"/>
        </w:rPr>
        <w:t>etector</w:t>
      </w:r>
    </w:p>
    <w:p w14:paraId="291BA5EB" w14:textId="6DE96718" w:rsidR="00A3230F" w:rsidRPr="00766CF4" w:rsidRDefault="00A3230F" w:rsidP="00DB321A">
      <w:pPr>
        <w:spacing w:line="360" w:lineRule="auto"/>
        <w:ind w:left="105"/>
        <w:jc w:val="center"/>
        <w:rPr>
          <w:rFonts w:ascii="微软雅黑" w:eastAsia="微软雅黑" w:hAnsi="微软雅黑" w:cs="Times-Roman" w:hint="eastAsia"/>
          <w:kern w:val="0"/>
          <w:sz w:val="24"/>
        </w:rPr>
      </w:pPr>
      <w:bookmarkStart w:id="0" w:name="_Hlk182916262"/>
      <w:r w:rsidRPr="00766CF4">
        <w:rPr>
          <w:rFonts w:ascii="微软雅黑" w:eastAsia="微软雅黑" w:hAnsi="微软雅黑" w:cs="Times-Roman" w:hint="eastAsia"/>
          <w:kern w:val="0"/>
          <w:sz w:val="24"/>
        </w:rPr>
        <w:t>A</w:t>
      </w:r>
      <w:r w:rsidRPr="00766CF4">
        <w:rPr>
          <w:rFonts w:ascii="微软雅黑" w:eastAsia="微软雅黑" w:hAnsi="微软雅黑" w:cs="Times-Roman"/>
          <w:kern w:val="0"/>
          <w:sz w:val="24"/>
        </w:rPr>
        <w:t>ccu</w:t>
      </w:r>
      <w:r w:rsidRPr="00766CF4">
        <w:rPr>
          <w:rFonts w:ascii="微软雅黑" w:eastAsia="微软雅黑" w:hAnsi="微软雅黑" w:cs="Times-Roman" w:hint="eastAsia"/>
          <w:kern w:val="0"/>
          <w:sz w:val="24"/>
        </w:rPr>
        <w:t>r</w:t>
      </w:r>
      <w:r w:rsidRPr="00766CF4">
        <w:rPr>
          <w:rFonts w:ascii="微软雅黑" w:eastAsia="微软雅黑" w:hAnsi="微软雅黑" w:cs="Times-Roman"/>
          <w:kern w:val="0"/>
          <w:sz w:val="24"/>
        </w:rPr>
        <w:t>ate</w:t>
      </w:r>
      <w:bookmarkEnd w:id="0"/>
      <w:r w:rsidR="00B04A26" w:rsidRPr="00766CF4">
        <w:rPr>
          <w:rFonts w:ascii="微软雅黑" w:eastAsia="微软雅黑" w:hAnsi="微软雅黑" w:cs="Times-Roman" w:hint="eastAsia"/>
          <w:kern w:val="0"/>
          <w:sz w:val="24"/>
        </w:rPr>
        <w:t>, All-</w:t>
      </w:r>
      <w:r w:rsidR="000129F6">
        <w:rPr>
          <w:rFonts w:ascii="微软雅黑" w:eastAsia="微软雅黑" w:hAnsi="微软雅黑" w:cs="Times-Roman" w:hint="eastAsia"/>
          <w:kern w:val="0"/>
          <w:sz w:val="24"/>
        </w:rPr>
        <w:t>R</w:t>
      </w:r>
      <w:r w:rsidR="00B04A26" w:rsidRPr="00766CF4">
        <w:rPr>
          <w:rFonts w:ascii="微软雅黑" w:eastAsia="微软雅黑" w:hAnsi="微软雅黑" w:cs="Times-Roman" w:hint="eastAsia"/>
          <w:kern w:val="0"/>
          <w:sz w:val="24"/>
        </w:rPr>
        <w:t>ound</w:t>
      </w:r>
      <w:r w:rsidR="00B04A26" w:rsidRPr="00766CF4">
        <w:rPr>
          <w:rFonts w:ascii="微软雅黑" w:eastAsia="微软雅黑" w:hAnsi="微软雅黑" w:cs="Times-Roman"/>
          <w:kern w:val="0"/>
          <w:sz w:val="24"/>
        </w:rPr>
        <w:t>,</w:t>
      </w:r>
      <w:r w:rsidR="00F47A46" w:rsidRPr="00766CF4">
        <w:rPr>
          <w:rFonts w:ascii="微软雅黑" w:eastAsia="微软雅黑" w:hAnsi="微软雅黑" w:cs="Times-Roman" w:hint="eastAsia"/>
          <w:kern w:val="0"/>
          <w:sz w:val="24"/>
        </w:rPr>
        <w:t xml:space="preserve"> </w:t>
      </w:r>
      <w:r w:rsidR="00B04A26" w:rsidRPr="00766CF4">
        <w:rPr>
          <w:rFonts w:ascii="微软雅黑" w:eastAsia="微软雅黑" w:hAnsi="微软雅黑" w:cs="Times-Roman" w:hint="eastAsia"/>
          <w:kern w:val="0"/>
          <w:sz w:val="24"/>
        </w:rPr>
        <w:t>L</w:t>
      </w:r>
      <w:r w:rsidR="00B04A26" w:rsidRPr="00766CF4">
        <w:rPr>
          <w:rFonts w:ascii="微软雅黑" w:eastAsia="微软雅黑" w:hAnsi="微软雅黑" w:cs="Times-Roman"/>
          <w:kern w:val="0"/>
          <w:sz w:val="24"/>
        </w:rPr>
        <w:t xml:space="preserve">ong </w:t>
      </w:r>
      <w:r w:rsidR="00B04A26" w:rsidRPr="00766CF4">
        <w:rPr>
          <w:rFonts w:ascii="微软雅黑" w:eastAsia="微软雅黑" w:hAnsi="微软雅黑" w:cs="Times-Roman" w:hint="eastAsia"/>
          <w:kern w:val="0"/>
          <w:sz w:val="24"/>
        </w:rPr>
        <w:t>R</w:t>
      </w:r>
      <w:r w:rsidR="00B04A26" w:rsidRPr="00766CF4">
        <w:rPr>
          <w:rFonts w:ascii="微软雅黑" w:eastAsia="微软雅黑" w:hAnsi="微软雅黑" w:cs="Times-Roman"/>
          <w:kern w:val="0"/>
          <w:sz w:val="24"/>
        </w:rPr>
        <w:t>ange</w:t>
      </w:r>
    </w:p>
    <w:p w14:paraId="778E9B27" w14:textId="7CC22805" w:rsidR="003F0A22" w:rsidRPr="00766CF4" w:rsidRDefault="003F0A22" w:rsidP="00DB321A">
      <w:pPr>
        <w:spacing w:line="360" w:lineRule="auto"/>
        <w:jc w:val="center"/>
        <w:rPr>
          <w:rFonts w:ascii="微软雅黑" w:eastAsia="微软雅黑" w:hAnsi="微软雅黑" w:hint="eastAsia"/>
          <w:sz w:val="24"/>
          <w:szCs w:val="24"/>
        </w:rPr>
      </w:pPr>
    </w:p>
    <w:p w14:paraId="34E331F0" w14:textId="5DF753F2" w:rsidR="003F0A22" w:rsidRPr="00766CF4" w:rsidRDefault="00DC734A" w:rsidP="00DB321A">
      <w:pPr>
        <w:spacing w:line="360" w:lineRule="auto"/>
        <w:jc w:val="left"/>
        <w:rPr>
          <w:rFonts w:ascii="微软雅黑" w:eastAsia="微软雅黑" w:hAnsi="微软雅黑" w:hint="eastAsia"/>
          <w:b/>
          <w:sz w:val="28"/>
          <w:szCs w:val="28"/>
        </w:rPr>
      </w:pPr>
      <w:r w:rsidRPr="00766CF4">
        <w:rPr>
          <w:rFonts w:ascii="微软雅黑" w:eastAsia="微软雅黑" w:hAnsi="微软雅黑" w:hint="eastAsia"/>
          <w:b/>
          <w:sz w:val="28"/>
          <w:szCs w:val="28"/>
        </w:rPr>
        <w:t>Product Introduction</w:t>
      </w:r>
    </w:p>
    <w:p w14:paraId="529ED0B3" w14:textId="1C93E0CC" w:rsidR="008310C4" w:rsidRDefault="00305AC4" w:rsidP="00DB321A">
      <w:pPr>
        <w:pStyle w:val="a3"/>
        <w:spacing w:line="360" w:lineRule="auto"/>
        <w:ind w:leftChars="0" w:left="0"/>
        <w:rPr>
          <w:rFonts w:ascii="微软雅黑" w:eastAsia="微软雅黑" w:hAnsi="微软雅黑" w:cs="PingFangSC-Regular" w:hint="eastAsia"/>
          <w:kern w:val="0"/>
          <w:sz w:val="24"/>
          <w:szCs w:val="24"/>
        </w:rPr>
      </w:pPr>
      <w:bookmarkStart w:id="1" w:name="_Hlk182916232"/>
      <w:r w:rsidRPr="00766CF4">
        <w:rPr>
          <w:rFonts w:ascii="微软雅黑" w:eastAsia="微软雅黑" w:hAnsi="微软雅黑" w:cs="PingFangSC-Regular" w:hint="eastAsia"/>
          <w:kern w:val="0"/>
          <w:sz w:val="24"/>
          <w:szCs w:val="24"/>
        </w:rPr>
        <w:t>UAV</w:t>
      </w:r>
      <w:r w:rsidRPr="00766CF4">
        <w:rPr>
          <w:rFonts w:ascii="微软雅黑" w:eastAsia="微软雅黑" w:hAnsi="微软雅黑" w:cs="PingFangSC-Regular"/>
          <w:kern w:val="0"/>
          <w:sz w:val="24"/>
          <w:szCs w:val="24"/>
        </w:rPr>
        <w:t xml:space="preserve"> </w:t>
      </w:r>
      <w:r w:rsidRPr="00766CF4">
        <w:rPr>
          <w:rFonts w:ascii="微软雅黑" w:eastAsia="微软雅黑" w:hAnsi="微软雅黑" w:cs="PingFangSC-Regular" w:hint="eastAsia"/>
          <w:kern w:val="0"/>
          <w:sz w:val="24"/>
          <w:szCs w:val="24"/>
        </w:rPr>
        <w:t>detector</w:t>
      </w:r>
      <w:r w:rsidRPr="00766CF4">
        <w:rPr>
          <w:rFonts w:ascii="微软雅黑" w:eastAsia="微软雅黑" w:hAnsi="微软雅黑" w:cs="PingFangSC-Regular"/>
          <w:kern w:val="0"/>
          <w:sz w:val="24"/>
          <w:szCs w:val="24"/>
        </w:rPr>
        <w:t xml:space="preserve"> </w:t>
      </w:r>
      <w:r w:rsidR="00AF5DED">
        <w:rPr>
          <w:rFonts w:ascii="微软雅黑" w:eastAsia="微软雅黑" w:hAnsi="微软雅黑" w:cs="PingFangSC-Regular" w:hint="eastAsia"/>
          <w:kern w:val="0"/>
          <w:sz w:val="24"/>
          <w:szCs w:val="24"/>
        </w:rPr>
        <w:t>is</w:t>
      </w:r>
      <w:r w:rsidR="00AF5DED" w:rsidRPr="00AF5DED">
        <w:rPr>
          <w:rFonts w:ascii="微软雅黑" w:eastAsia="微软雅黑" w:hAnsi="微软雅黑" w:cs="PingFangSC-Regular"/>
          <w:kern w:val="0"/>
          <w:sz w:val="24"/>
          <w:szCs w:val="24"/>
        </w:rPr>
        <w:t xml:space="preserve"> used to receive radio waves and analyze the signals from the controller to the drone and vice versa. Drones operate in different parts of the radio spectrum depending on the type of drone, communication link and video link. Once detected, RF devices can also identify the manufacturer and type of the drone.</w:t>
      </w:r>
    </w:p>
    <w:p w14:paraId="211560D6" w14:textId="77777777" w:rsidR="0032155C" w:rsidRPr="005C158C" w:rsidRDefault="0032155C" w:rsidP="00DB321A">
      <w:pPr>
        <w:spacing w:line="360" w:lineRule="auto"/>
        <w:rPr>
          <w:rFonts w:hint="eastAsia"/>
        </w:rPr>
      </w:pPr>
    </w:p>
    <w:bookmarkEnd w:id="1"/>
    <w:p w14:paraId="344785A9" w14:textId="2C1FEC3C" w:rsidR="00BE61A8" w:rsidRDefault="00465163" w:rsidP="00DB321A">
      <w:pPr>
        <w:pStyle w:val="1"/>
        <w:spacing w:line="360" w:lineRule="auto"/>
        <w:ind w:firstLineChars="0" w:firstLine="0"/>
        <w:jc w:val="center"/>
        <w:rPr>
          <w:rFonts w:ascii="微软雅黑" w:eastAsia="微软雅黑" w:hAnsi="微软雅黑" w:hint="eastAsia"/>
          <w:b/>
          <w:sz w:val="28"/>
          <w:szCs w:val="28"/>
        </w:rPr>
      </w:pPr>
      <w:r w:rsidRPr="00766CF4">
        <w:rPr>
          <w:rFonts w:ascii="微软雅黑" w:eastAsia="微软雅黑" w:hAnsi="微软雅黑" w:hint="eastAsia"/>
          <w:b/>
          <w:noProof/>
          <w:sz w:val="28"/>
          <w:szCs w:val="28"/>
        </w:rPr>
        <w:drawing>
          <wp:inline distT="0" distB="0" distL="0" distR="0" wp14:anchorId="5FB691B0" wp14:editId="33FA9322">
            <wp:extent cx="2955600" cy="4183200"/>
            <wp:effectExtent l="0" t="0" r="0" b="0"/>
            <wp:docPr id="10193436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43651" name="图片 101934365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55600" cy="4183200"/>
                    </a:xfrm>
                    <a:prstGeom prst="rect">
                      <a:avLst/>
                    </a:prstGeom>
                  </pic:spPr>
                </pic:pic>
              </a:graphicData>
            </a:graphic>
          </wp:inline>
        </w:drawing>
      </w:r>
    </w:p>
    <w:p w14:paraId="71DF8130" w14:textId="77777777" w:rsidR="0032155C" w:rsidRPr="00766CF4" w:rsidRDefault="0032155C" w:rsidP="00DB321A">
      <w:pPr>
        <w:pStyle w:val="1"/>
        <w:spacing w:line="360" w:lineRule="auto"/>
        <w:ind w:firstLineChars="0" w:firstLine="0"/>
        <w:jc w:val="center"/>
        <w:rPr>
          <w:rFonts w:ascii="微软雅黑" w:eastAsia="微软雅黑" w:hAnsi="微软雅黑" w:hint="eastAsia"/>
          <w:b/>
          <w:sz w:val="28"/>
          <w:szCs w:val="28"/>
        </w:rPr>
      </w:pPr>
    </w:p>
    <w:p w14:paraId="0DB4650D" w14:textId="3552605C" w:rsidR="003F0A22" w:rsidRPr="00766CF4" w:rsidRDefault="00DC734A" w:rsidP="00DB321A">
      <w:pPr>
        <w:pStyle w:val="1"/>
        <w:spacing w:line="360" w:lineRule="auto"/>
        <w:ind w:firstLineChars="0" w:firstLine="0"/>
        <w:jc w:val="left"/>
        <w:rPr>
          <w:rFonts w:ascii="微软雅黑" w:eastAsia="微软雅黑" w:hAnsi="微软雅黑" w:hint="eastAsia"/>
          <w:b/>
          <w:sz w:val="28"/>
          <w:szCs w:val="28"/>
        </w:rPr>
      </w:pPr>
      <w:r w:rsidRPr="00766CF4">
        <w:rPr>
          <w:rFonts w:ascii="微软雅黑" w:eastAsia="微软雅黑" w:hAnsi="微软雅黑"/>
          <w:b/>
          <w:sz w:val="28"/>
          <w:szCs w:val="28"/>
        </w:rPr>
        <w:lastRenderedPageBreak/>
        <w:t>Product Features</w:t>
      </w:r>
    </w:p>
    <w:p w14:paraId="667605C3" w14:textId="09EFF625" w:rsidR="003F0A22" w:rsidRPr="00766CF4" w:rsidRDefault="006E1F78" w:rsidP="00593E28">
      <w:pPr>
        <w:pStyle w:val="af"/>
        <w:numPr>
          <w:ilvl w:val="0"/>
          <w:numId w:val="1"/>
        </w:numPr>
        <w:spacing w:line="360" w:lineRule="auto"/>
        <w:ind w:left="480" w:hangingChars="200" w:hanging="480"/>
        <w:rPr>
          <w:rFonts w:ascii="微软雅黑" w:eastAsia="微软雅黑" w:hAnsi="微软雅黑" w:hint="eastAsia"/>
          <w:sz w:val="24"/>
          <w:szCs w:val="24"/>
        </w:rPr>
      </w:pPr>
      <w:bookmarkStart w:id="2" w:name="_Hlk182916311"/>
      <w:r w:rsidRPr="00766CF4">
        <w:rPr>
          <w:rFonts w:ascii="微软雅黑" w:eastAsia="微软雅黑" w:hAnsi="微软雅黑"/>
          <w:sz w:val="24"/>
          <w:szCs w:val="24"/>
        </w:rPr>
        <w:t xml:space="preserve">Detection capability: DJI, </w:t>
      </w:r>
      <w:proofErr w:type="spellStart"/>
      <w:r w:rsidRPr="00766CF4">
        <w:rPr>
          <w:rFonts w:ascii="微软雅黑" w:eastAsia="微软雅黑" w:hAnsi="微软雅黑"/>
          <w:sz w:val="24"/>
          <w:szCs w:val="24"/>
        </w:rPr>
        <w:t>Autel</w:t>
      </w:r>
      <w:proofErr w:type="spellEnd"/>
      <w:r w:rsidR="00CB7EF1" w:rsidRPr="00766CF4">
        <w:rPr>
          <w:rFonts w:ascii="微软雅黑" w:eastAsia="微软雅黑" w:hAnsi="微软雅黑" w:hint="eastAsia"/>
          <w:sz w:val="24"/>
          <w:szCs w:val="24"/>
        </w:rPr>
        <w:t xml:space="preserve"> </w:t>
      </w:r>
      <w:r w:rsidRPr="00766CF4">
        <w:rPr>
          <w:rFonts w:ascii="微软雅黑" w:eastAsia="微软雅黑" w:hAnsi="微软雅黑"/>
          <w:sz w:val="24"/>
          <w:szCs w:val="24"/>
        </w:rPr>
        <w:t>and other types of drones</w:t>
      </w:r>
    </w:p>
    <w:p w14:paraId="2A8EC8BC" w14:textId="3CD7CA04" w:rsidR="00ED7AF9" w:rsidRPr="00766CF4" w:rsidRDefault="00955AE4"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hint="eastAsia"/>
          <w:sz w:val="24"/>
          <w:szCs w:val="24"/>
        </w:rPr>
        <w:t xml:space="preserve">Decoding </w:t>
      </w:r>
      <w:r w:rsidRPr="00766CF4">
        <w:rPr>
          <w:rFonts w:ascii="微软雅黑" w:eastAsia="微软雅黑" w:hAnsi="微软雅黑"/>
          <w:sz w:val="24"/>
          <w:szCs w:val="24"/>
        </w:rPr>
        <w:t>capability</w:t>
      </w:r>
      <w:r w:rsidR="00C550E3">
        <w:rPr>
          <w:rFonts w:ascii="微软雅黑" w:eastAsia="微软雅黑" w:hAnsi="微软雅黑" w:hint="eastAsia"/>
          <w:sz w:val="24"/>
          <w:szCs w:val="24"/>
        </w:rPr>
        <w:t xml:space="preserve">: </w:t>
      </w:r>
      <w:r w:rsidR="00A544DC" w:rsidRPr="00766CF4">
        <w:rPr>
          <w:rFonts w:ascii="微软雅黑" w:eastAsia="微软雅黑" w:hAnsi="微软雅黑" w:hint="eastAsia"/>
          <w:sz w:val="24"/>
          <w:szCs w:val="24"/>
        </w:rPr>
        <w:t xml:space="preserve">For </w:t>
      </w:r>
      <w:r w:rsidR="006E1F78" w:rsidRPr="00766CF4">
        <w:rPr>
          <w:rFonts w:ascii="微软雅黑" w:eastAsia="微软雅黑" w:hAnsi="微软雅黑"/>
          <w:sz w:val="24"/>
          <w:szCs w:val="24"/>
        </w:rPr>
        <w:t xml:space="preserve">DJI series </w:t>
      </w:r>
      <w:r w:rsidR="00A544DC" w:rsidRPr="00766CF4">
        <w:rPr>
          <w:rFonts w:ascii="微软雅黑" w:eastAsia="微软雅黑" w:hAnsi="微软雅黑" w:hint="eastAsia"/>
          <w:sz w:val="24"/>
          <w:szCs w:val="24"/>
        </w:rPr>
        <w:t xml:space="preserve">and </w:t>
      </w:r>
      <w:r w:rsidR="00CB7EF1" w:rsidRPr="00766CF4">
        <w:rPr>
          <w:rFonts w:ascii="微软雅黑" w:eastAsia="微软雅黑" w:hAnsi="微软雅黑" w:hint="eastAsia"/>
          <w:sz w:val="24"/>
          <w:szCs w:val="24"/>
        </w:rPr>
        <w:t>r</w:t>
      </w:r>
      <w:r w:rsidR="00A544DC" w:rsidRPr="00766CF4">
        <w:rPr>
          <w:rFonts w:ascii="微软雅黑" w:eastAsia="微软雅黑" w:hAnsi="微软雅黑" w:hint="eastAsia"/>
          <w:sz w:val="24"/>
          <w:szCs w:val="24"/>
        </w:rPr>
        <w:t>emote ID</w:t>
      </w:r>
      <w:r w:rsidR="0081666A" w:rsidRPr="00766CF4">
        <w:rPr>
          <w:rFonts w:ascii="微软雅黑" w:eastAsia="微软雅黑" w:hAnsi="微软雅黑" w:hint="eastAsia"/>
          <w:sz w:val="24"/>
          <w:szCs w:val="24"/>
        </w:rPr>
        <w:t xml:space="preserve"> drone</w:t>
      </w:r>
      <w:r w:rsidR="00A544DC" w:rsidRPr="00766CF4">
        <w:rPr>
          <w:rFonts w:ascii="微软雅黑" w:eastAsia="微软雅黑" w:hAnsi="微软雅黑" w:hint="eastAsia"/>
          <w:sz w:val="24"/>
          <w:szCs w:val="24"/>
        </w:rPr>
        <w:t xml:space="preserve">, </w:t>
      </w:r>
      <w:r w:rsidR="00CB7EF1" w:rsidRPr="00766CF4">
        <w:rPr>
          <w:rFonts w:ascii="微软雅黑" w:eastAsia="微软雅黑" w:hAnsi="微软雅黑" w:hint="eastAsia"/>
          <w:sz w:val="24"/>
          <w:szCs w:val="24"/>
        </w:rPr>
        <w:t>i</w:t>
      </w:r>
      <w:r w:rsidR="00A544DC" w:rsidRPr="00766CF4">
        <w:rPr>
          <w:rFonts w:ascii="微软雅黑" w:eastAsia="微软雅黑" w:hAnsi="微软雅黑" w:hint="eastAsia"/>
          <w:sz w:val="24"/>
          <w:szCs w:val="24"/>
        </w:rPr>
        <w:t xml:space="preserve">t </w:t>
      </w:r>
      <w:r w:rsidR="006E1F78" w:rsidRPr="00766CF4">
        <w:rPr>
          <w:rFonts w:ascii="微软雅黑" w:eastAsia="微软雅黑" w:hAnsi="微软雅黑"/>
          <w:sz w:val="24"/>
          <w:szCs w:val="24"/>
        </w:rPr>
        <w:t xml:space="preserve">can </w:t>
      </w:r>
      <w:r w:rsidR="0081666A" w:rsidRPr="00766CF4">
        <w:rPr>
          <w:rFonts w:ascii="微软雅黑" w:eastAsia="微软雅黑" w:hAnsi="微软雅黑" w:cs="PingFangSC-Regular" w:hint="eastAsia"/>
          <w:kern w:val="0"/>
          <w:sz w:val="24"/>
          <w:szCs w:val="24"/>
        </w:rPr>
        <w:t>locate the drone and</w:t>
      </w:r>
      <w:r w:rsidR="0081666A" w:rsidRPr="00766CF4">
        <w:rPr>
          <w:rFonts w:ascii="微软雅黑" w:eastAsia="微软雅黑" w:hAnsi="微软雅黑" w:cs="PingFangSC-Regular"/>
          <w:kern w:val="0"/>
          <w:sz w:val="24"/>
          <w:szCs w:val="24"/>
        </w:rPr>
        <w:t xml:space="preserve"> remote control (</w:t>
      </w:r>
      <w:r w:rsidR="0081666A" w:rsidRPr="00766CF4">
        <w:rPr>
          <w:rFonts w:ascii="微软雅黑" w:eastAsia="微软雅黑" w:hAnsi="微软雅黑" w:cs="PingFangSC-Regular" w:hint="eastAsia"/>
          <w:kern w:val="0"/>
          <w:sz w:val="24"/>
          <w:szCs w:val="24"/>
        </w:rPr>
        <w:t>pilot</w:t>
      </w:r>
      <w:r w:rsidR="0081666A" w:rsidRPr="00766CF4">
        <w:rPr>
          <w:rFonts w:ascii="微软雅黑" w:eastAsia="微软雅黑" w:hAnsi="微软雅黑" w:cs="PingFangSC-Regular"/>
          <w:kern w:val="0"/>
          <w:sz w:val="24"/>
          <w:szCs w:val="24"/>
        </w:rPr>
        <w:t>)</w:t>
      </w:r>
    </w:p>
    <w:p w14:paraId="58C7E64D" w14:textId="764B19AE" w:rsidR="003F0A22" w:rsidRPr="00766CF4" w:rsidRDefault="0081666A"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cs="PingFangSC-Regular"/>
          <w:kern w:val="0"/>
          <w:sz w:val="24"/>
          <w:szCs w:val="24"/>
        </w:rPr>
        <w:t>RF spectrum analyzers</w:t>
      </w:r>
      <w:r w:rsidRPr="00766CF4">
        <w:rPr>
          <w:rFonts w:ascii="微软雅黑" w:eastAsia="微软雅黑" w:hAnsi="微软雅黑" w:hint="eastAsia"/>
          <w:sz w:val="24"/>
          <w:szCs w:val="24"/>
        </w:rPr>
        <w:t>:</w:t>
      </w:r>
      <w:r w:rsidR="00955AE4" w:rsidRPr="00766CF4">
        <w:rPr>
          <w:rFonts w:ascii="微软雅黑" w:eastAsia="微软雅黑" w:hAnsi="微软雅黑" w:hint="eastAsia"/>
          <w:sz w:val="24"/>
          <w:szCs w:val="24"/>
        </w:rPr>
        <w:t xml:space="preserve"> </w:t>
      </w:r>
      <w:r w:rsidR="00441269" w:rsidRPr="00766CF4">
        <w:rPr>
          <w:rFonts w:ascii="微软雅黑" w:eastAsia="微软雅黑" w:hAnsi="微软雅黑" w:hint="eastAsia"/>
          <w:sz w:val="24"/>
          <w:szCs w:val="24"/>
        </w:rPr>
        <w:t>D</w:t>
      </w:r>
      <w:r w:rsidR="006E1F78" w:rsidRPr="00766CF4">
        <w:rPr>
          <w:rFonts w:ascii="微软雅黑" w:eastAsia="微软雅黑" w:hAnsi="微软雅黑"/>
          <w:sz w:val="24"/>
          <w:szCs w:val="24"/>
        </w:rPr>
        <w:t>etect</w:t>
      </w:r>
      <w:r w:rsidR="00441269" w:rsidRPr="00766CF4">
        <w:rPr>
          <w:rFonts w:ascii="微软雅黑" w:eastAsia="微软雅黑" w:hAnsi="微软雅黑" w:hint="eastAsia"/>
          <w:sz w:val="24"/>
          <w:szCs w:val="24"/>
        </w:rPr>
        <w:t>ing</w:t>
      </w:r>
      <w:r w:rsidR="006E1F78" w:rsidRPr="00766CF4">
        <w:rPr>
          <w:rFonts w:ascii="微软雅黑" w:eastAsia="微软雅黑" w:hAnsi="微软雅黑"/>
          <w:sz w:val="24"/>
          <w:szCs w:val="24"/>
        </w:rPr>
        <w:t xml:space="preserve"> real-time frequency information, report the type and current operating frequency of drones</w:t>
      </w:r>
    </w:p>
    <w:p w14:paraId="6F03C6DC" w14:textId="4CF7E225" w:rsidR="00133C41" w:rsidRPr="00766CF4" w:rsidRDefault="00133C41"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hint="eastAsia"/>
          <w:sz w:val="24"/>
          <w:szCs w:val="24"/>
        </w:rPr>
        <w:t xml:space="preserve">Multi target tracking: </w:t>
      </w:r>
      <w:r w:rsidR="000E7DE1" w:rsidRPr="00766CF4">
        <w:rPr>
          <w:rFonts w:ascii="微软雅黑" w:eastAsia="微软雅黑" w:hAnsi="微软雅黑" w:hint="eastAsia"/>
          <w:sz w:val="24"/>
          <w:szCs w:val="24"/>
        </w:rPr>
        <w:t>L</w:t>
      </w:r>
      <w:r w:rsidRPr="00766CF4">
        <w:rPr>
          <w:rFonts w:ascii="微软雅黑" w:eastAsia="微软雅黑" w:hAnsi="微软雅黑" w:hint="eastAsia"/>
          <w:sz w:val="24"/>
          <w:szCs w:val="24"/>
        </w:rPr>
        <w:t>ocat</w:t>
      </w:r>
      <w:r w:rsidR="000E7DE1" w:rsidRPr="00766CF4">
        <w:rPr>
          <w:rFonts w:ascii="微软雅黑" w:eastAsia="微软雅黑" w:hAnsi="微软雅黑" w:hint="eastAsia"/>
          <w:sz w:val="24"/>
          <w:szCs w:val="24"/>
        </w:rPr>
        <w:t>ing</w:t>
      </w:r>
      <w:r w:rsidRPr="00766CF4">
        <w:rPr>
          <w:rFonts w:ascii="微软雅黑" w:eastAsia="微软雅黑" w:hAnsi="微软雅黑" w:hint="eastAsia"/>
          <w:sz w:val="24"/>
          <w:szCs w:val="24"/>
        </w:rPr>
        <w:t xml:space="preserve"> and track</w:t>
      </w:r>
      <w:r w:rsidR="000E7DE1" w:rsidRPr="00766CF4">
        <w:rPr>
          <w:rFonts w:ascii="微软雅黑" w:eastAsia="微软雅黑" w:hAnsi="微软雅黑" w:hint="eastAsia"/>
          <w:sz w:val="24"/>
          <w:szCs w:val="24"/>
        </w:rPr>
        <w:t>ing</w:t>
      </w:r>
      <w:r w:rsidRPr="00766CF4">
        <w:rPr>
          <w:rFonts w:ascii="微软雅黑" w:eastAsia="微软雅黑" w:hAnsi="微软雅黑" w:hint="eastAsia"/>
          <w:sz w:val="24"/>
          <w:szCs w:val="24"/>
        </w:rPr>
        <w:t xml:space="preserve"> drone swarms</w:t>
      </w:r>
    </w:p>
    <w:p w14:paraId="63C09FBD" w14:textId="42169097" w:rsidR="003E46A3" w:rsidRPr="00766CF4" w:rsidRDefault="00E17CA4"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hint="eastAsia"/>
          <w:sz w:val="24"/>
          <w:szCs w:val="24"/>
        </w:rPr>
        <w:t>B</w:t>
      </w:r>
      <w:r w:rsidR="003E46A3" w:rsidRPr="00766CF4">
        <w:rPr>
          <w:rFonts w:ascii="微软雅黑" w:eastAsia="微软雅黑" w:hAnsi="微软雅黑" w:hint="eastAsia"/>
          <w:sz w:val="24"/>
          <w:szCs w:val="24"/>
        </w:rPr>
        <w:t>lack and white lists</w:t>
      </w:r>
    </w:p>
    <w:p w14:paraId="765040A9" w14:textId="66B8FB9C" w:rsidR="003F0A22" w:rsidRPr="00766CF4" w:rsidRDefault="00E17CA4"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hint="eastAsia"/>
          <w:sz w:val="24"/>
          <w:szCs w:val="24"/>
        </w:rPr>
        <w:t>Cooperating with jammer or spoofer automatic</w:t>
      </w:r>
      <w:r w:rsidR="00A43DAD" w:rsidRPr="00766CF4">
        <w:rPr>
          <w:rFonts w:ascii="微软雅黑" w:eastAsia="微软雅黑" w:hAnsi="微软雅黑" w:hint="eastAsia"/>
          <w:sz w:val="24"/>
          <w:szCs w:val="24"/>
        </w:rPr>
        <w:t>al</w:t>
      </w:r>
      <w:r w:rsidRPr="00766CF4">
        <w:rPr>
          <w:rFonts w:ascii="微软雅黑" w:eastAsia="微软雅黑" w:hAnsi="微软雅黑" w:hint="eastAsia"/>
          <w:sz w:val="24"/>
          <w:szCs w:val="24"/>
        </w:rPr>
        <w:t>ly</w:t>
      </w:r>
    </w:p>
    <w:bookmarkEnd w:id="2"/>
    <w:p w14:paraId="72B1BA8B" w14:textId="77777777" w:rsidR="000F4CBA" w:rsidRPr="00766CF4" w:rsidRDefault="000F4CBA" w:rsidP="00DB321A">
      <w:pPr>
        <w:spacing w:line="360" w:lineRule="auto"/>
        <w:jc w:val="left"/>
        <w:rPr>
          <w:rFonts w:ascii="微软雅黑" w:eastAsia="微软雅黑" w:hAnsi="微软雅黑" w:hint="eastAsia"/>
          <w:sz w:val="24"/>
          <w:szCs w:val="24"/>
        </w:rPr>
      </w:pPr>
    </w:p>
    <w:p w14:paraId="7FCD9518" w14:textId="6E41A245" w:rsidR="003F0A22" w:rsidRPr="00766CF4" w:rsidRDefault="00E44FD8" w:rsidP="00DB321A">
      <w:pPr>
        <w:pStyle w:val="11"/>
        <w:spacing w:line="360" w:lineRule="auto"/>
        <w:ind w:firstLineChars="0" w:firstLine="0"/>
        <w:jc w:val="left"/>
        <w:rPr>
          <w:rFonts w:ascii="微软雅黑" w:eastAsia="微软雅黑" w:hAnsi="微软雅黑" w:hint="eastAsia"/>
          <w:b/>
          <w:sz w:val="28"/>
          <w:szCs w:val="28"/>
        </w:rPr>
      </w:pPr>
      <w:r w:rsidRPr="00E44FD8">
        <w:rPr>
          <w:rFonts w:ascii="微软雅黑" w:eastAsia="微软雅黑" w:hAnsi="微软雅黑" w:hint="eastAsia"/>
          <w:b/>
          <w:sz w:val="28"/>
          <w:szCs w:val="28"/>
        </w:rPr>
        <w:t>Product Parameter</w:t>
      </w:r>
    </w:p>
    <w:p w14:paraId="6A6765F2" w14:textId="77777777" w:rsidR="00CB7EF1" w:rsidRPr="00766CF4" w:rsidRDefault="00CB7EF1" w:rsidP="00593E28">
      <w:pPr>
        <w:pStyle w:val="af"/>
        <w:numPr>
          <w:ilvl w:val="0"/>
          <w:numId w:val="1"/>
        </w:numPr>
        <w:spacing w:line="360" w:lineRule="auto"/>
        <w:ind w:left="480" w:hangingChars="200" w:hanging="480"/>
        <w:rPr>
          <w:rFonts w:ascii="微软雅黑" w:eastAsia="微软雅黑" w:hAnsi="微软雅黑" w:hint="eastAsia"/>
          <w:sz w:val="24"/>
          <w:szCs w:val="24"/>
        </w:rPr>
      </w:pPr>
      <w:bookmarkStart w:id="3" w:name="_Hlk182916327"/>
      <w:r w:rsidRPr="00766CF4">
        <w:rPr>
          <w:rFonts w:ascii="微软雅黑" w:eastAsia="微软雅黑" w:hAnsi="微软雅黑" w:hint="eastAsia"/>
          <w:sz w:val="24"/>
          <w:szCs w:val="24"/>
        </w:rPr>
        <w:t xml:space="preserve">DJI and remote ID decoding: </w:t>
      </w:r>
      <w:r w:rsidRPr="00766CF4">
        <w:rPr>
          <w:rFonts w:ascii="微软雅黑" w:eastAsia="微软雅黑" w:hAnsi="微软雅黑" w:cs="Arial Unicode MS"/>
          <w:sz w:val="24"/>
          <w:lang w:val="en"/>
        </w:rPr>
        <w:t>SN, model, position (</w:t>
      </w:r>
      <w:r w:rsidRPr="00766CF4">
        <w:rPr>
          <w:rFonts w:ascii="微软雅黑" w:eastAsia="微软雅黑" w:hAnsi="微软雅黑" w:cs="等线"/>
          <w:sz w:val="24"/>
        </w:rPr>
        <w:t>longitude, latitude and</w:t>
      </w:r>
      <w:r w:rsidRPr="00766CF4">
        <w:rPr>
          <w:rFonts w:ascii="微软雅黑" w:eastAsia="微软雅黑" w:hAnsi="微软雅黑" w:cs="等线" w:hint="eastAsia"/>
          <w:sz w:val="24"/>
        </w:rPr>
        <w:t xml:space="preserve"> </w:t>
      </w:r>
      <w:r w:rsidRPr="00766CF4">
        <w:rPr>
          <w:rFonts w:ascii="微软雅黑" w:eastAsia="微软雅黑" w:hAnsi="微软雅黑" w:cs="HelveticaNeue"/>
          <w:kern w:val="0"/>
          <w:sz w:val="24"/>
        </w:rPr>
        <w:t>azimuth</w:t>
      </w:r>
      <w:r w:rsidRPr="00766CF4">
        <w:rPr>
          <w:rFonts w:ascii="微软雅黑" w:eastAsia="微软雅黑" w:hAnsi="微软雅黑" w:cs="Arial Unicode MS"/>
          <w:sz w:val="24"/>
          <w:lang w:val="en"/>
        </w:rPr>
        <w:t>), speed, height, flight path</w:t>
      </w:r>
      <w:r w:rsidRPr="00766CF4">
        <w:rPr>
          <w:rFonts w:ascii="微软雅黑" w:eastAsia="微软雅黑" w:hAnsi="微软雅黑" w:cs="Arial Unicode MS" w:hint="eastAsia"/>
          <w:sz w:val="24"/>
          <w:lang w:val="en"/>
        </w:rPr>
        <w:t xml:space="preserve"> and </w:t>
      </w:r>
      <w:r w:rsidRPr="00766CF4">
        <w:rPr>
          <w:rFonts w:ascii="微软雅黑" w:eastAsia="微软雅黑" w:hAnsi="微软雅黑" w:cs="等线" w:hint="eastAsia"/>
          <w:sz w:val="24"/>
        </w:rPr>
        <w:t>p</w:t>
      </w:r>
      <w:r w:rsidRPr="00766CF4">
        <w:rPr>
          <w:rFonts w:ascii="微软雅黑" w:eastAsia="微软雅黑" w:hAnsi="微软雅黑" w:cs="等线"/>
          <w:sz w:val="24"/>
        </w:rPr>
        <w:t>ilot</w:t>
      </w:r>
      <w:r w:rsidRPr="00766CF4">
        <w:rPr>
          <w:rFonts w:ascii="微软雅黑" w:eastAsia="微软雅黑" w:hAnsi="微软雅黑" w:cs="等线" w:hint="eastAsia"/>
          <w:sz w:val="24"/>
        </w:rPr>
        <w:t xml:space="preserve"> position</w:t>
      </w:r>
    </w:p>
    <w:p w14:paraId="0F704B87" w14:textId="6CDE1C74" w:rsidR="00D43831" w:rsidRPr="00766CF4" w:rsidRDefault="00C02567"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cs="等线" w:hint="eastAsia"/>
          <w:sz w:val="24"/>
        </w:rPr>
        <w:t>Fr</w:t>
      </w:r>
      <w:r w:rsidRPr="00766CF4">
        <w:rPr>
          <w:rFonts w:ascii="微软雅黑" w:eastAsia="微软雅黑" w:hAnsi="微软雅黑" w:cs="等线"/>
          <w:sz w:val="24"/>
        </w:rPr>
        <w:t>equency range:</w:t>
      </w:r>
      <w:r w:rsidR="004A56C1">
        <w:rPr>
          <w:rFonts w:ascii="微软雅黑" w:eastAsia="微软雅黑" w:hAnsi="微软雅黑" w:cs="等线" w:hint="eastAsia"/>
          <w:sz w:val="24"/>
        </w:rPr>
        <w:t xml:space="preserve"> </w:t>
      </w:r>
      <w:r w:rsidR="00A005E5" w:rsidRPr="00766CF4">
        <w:rPr>
          <w:rFonts w:ascii="微软雅黑" w:eastAsia="微软雅黑" w:hAnsi="微软雅黑" w:hint="eastAsia"/>
          <w:sz w:val="24"/>
          <w:szCs w:val="24"/>
        </w:rPr>
        <w:t>4</w:t>
      </w:r>
      <w:r w:rsidR="00A005E5" w:rsidRPr="00766CF4">
        <w:rPr>
          <w:rFonts w:ascii="微软雅黑" w:eastAsia="微软雅黑" w:hAnsi="微软雅黑"/>
          <w:sz w:val="24"/>
          <w:szCs w:val="24"/>
        </w:rPr>
        <w:t>00MHz</w:t>
      </w:r>
      <w:r w:rsidR="00732F26">
        <w:rPr>
          <w:rFonts w:ascii="微软雅黑" w:eastAsia="微软雅黑" w:hAnsi="微软雅黑" w:hint="eastAsia"/>
          <w:sz w:val="24"/>
          <w:szCs w:val="24"/>
        </w:rPr>
        <w:t xml:space="preserve">, </w:t>
      </w:r>
      <w:r w:rsidRPr="00766CF4">
        <w:rPr>
          <w:rFonts w:ascii="微软雅黑" w:eastAsia="微软雅黑" w:hAnsi="微软雅黑"/>
          <w:sz w:val="24"/>
          <w:szCs w:val="24"/>
        </w:rPr>
        <w:t>900MH</w:t>
      </w:r>
      <w:r w:rsidRPr="00766CF4">
        <w:rPr>
          <w:rFonts w:ascii="微软雅黑" w:eastAsia="微软雅黑" w:hAnsi="微软雅黑" w:hint="eastAsia"/>
          <w:sz w:val="24"/>
          <w:szCs w:val="24"/>
        </w:rPr>
        <w:t>z</w:t>
      </w:r>
      <w:r w:rsidR="00732F26">
        <w:rPr>
          <w:rFonts w:ascii="微软雅黑" w:eastAsia="微软雅黑" w:hAnsi="微软雅黑" w:hint="eastAsia"/>
          <w:sz w:val="24"/>
          <w:szCs w:val="24"/>
        </w:rPr>
        <w:t xml:space="preserve">, </w:t>
      </w:r>
      <w:r w:rsidR="00A005E5" w:rsidRPr="00766CF4">
        <w:rPr>
          <w:rFonts w:ascii="微软雅黑" w:eastAsia="微软雅黑" w:hAnsi="微软雅黑" w:hint="eastAsia"/>
          <w:sz w:val="24"/>
          <w:szCs w:val="24"/>
        </w:rPr>
        <w:t>1</w:t>
      </w:r>
      <w:r w:rsidR="00A005E5" w:rsidRPr="00766CF4">
        <w:rPr>
          <w:rFonts w:ascii="微软雅黑" w:eastAsia="微软雅黑" w:hAnsi="微软雅黑"/>
          <w:sz w:val="24"/>
          <w:szCs w:val="24"/>
        </w:rPr>
        <w:t>.4</w:t>
      </w:r>
      <w:r w:rsidR="00A005E5" w:rsidRPr="00766CF4">
        <w:rPr>
          <w:rFonts w:ascii="微软雅黑" w:eastAsia="微软雅黑" w:hAnsi="微软雅黑" w:hint="eastAsia"/>
          <w:sz w:val="24"/>
          <w:szCs w:val="24"/>
        </w:rPr>
        <w:t>GHz</w:t>
      </w:r>
      <w:r w:rsidR="00732F26">
        <w:rPr>
          <w:rFonts w:ascii="微软雅黑" w:eastAsia="微软雅黑" w:hAnsi="微软雅黑" w:hint="eastAsia"/>
          <w:sz w:val="24"/>
          <w:szCs w:val="24"/>
        </w:rPr>
        <w:t xml:space="preserve">, </w:t>
      </w:r>
      <w:r w:rsidRPr="00766CF4">
        <w:rPr>
          <w:rFonts w:ascii="微软雅黑" w:eastAsia="微软雅黑" w:hAnsi="微软雅黑" w:hint="eastAsia"/>
          <w:sz w:val="24"/>
          <w:szCs w:val="24"/>
        </w:rPr>
        <w:t>2.4</w:t>
      </w:r>
      <w:r w:rsidRPr="00766CF4">
        <w:rPr>
          <w:rFonts w:ascii="微软雅黑" w:eastAsia="微软雅黑" w:hAnsi="微软雅黑"/>
          <w:sz w:val="24"/>
          <w:szCs w:val="24"/>
        </w:rPr>
        <w:t>GHz</w:t>
      </w:r>
      <w:r w:rsidR="00732F26">
        <w:rPr>
          <w:rFonts w:ascii="微软雅黑" w:eastAsia="微软雅黑" w:hAnsi="微软雅黑" w:hint="eastAsia"/>
          <w:sz w:val="24"/>
          <w:szCs w:val="24"/>
        </w:rPr>
        <w:t xml:space="preserve">, </w:t>
      </w:r>
      <w:r w:rsidR="00A005E5" w:rsidRPr="00766CF4">
        <w:rPr>
          <w:rFonts w:ascii="微软雅黑" w:eastAsia="微软雅黑" w:hAnsi="微软雅黑" w:hint="eastAsia"/>
          <w:sz w:val="24"/>
          <w:szCs w:val="24"/>
        </w:rPr>
        <w:t>5.2GHz</w:t>
      </w:r>
      <w:r w:rsidR="00732F26">
        <w:rPr>
          <w:rFonts w:ascii="微软雅黑" w:eastAsia="微软雅黑" w:hAnsi="微软雅黑" w:hint="eastAsia"/>
          <w:sz w:val="24"/>
          <w:szCs w:val="24"/>
        </w:rPr>
        <w:t xml:space="preserve">, </w:t>
      </w:r>
      <w:r w:rsidRPr="00766CF4">
        <w:rPr>
          <w:rFonts w:ascii="微软雅黑" w:eastAsia="微软雅黑" w:hAnsi="微软雅黑" w:hint="eastAsia"/>
          <w:sz w:val="24"/>
          <w:szCs w:val="24"/>
        </w:rPr>
        <w:t>5.</w:t>
      </w:r>
      <w:r w:rsidRPr="00766CF4">
        <w:rPr>
          <w:rFonts w:ascii="微软雅黑" w:eastAsia="微软雅黑" w:hAnsi="微软雅黑"/>
          <w:sz w:val="24"/>
          <w:szCs w:val="24"/>
        </w:rPr>
        <w:t>8GH</w:t>
      </w:r>
      <w:r w:rsidR="00A005E5" w:rsidRPr="00766CF4">
        <w:rPr>
          <w:rFonts w:ascii="微软雅黑" w:eastAsia="微软雅黑" w:hAnsi="微软雅黑" w:hint="eastAsia"/>
          <w:sz w:val="24"/>
          <w:szCs w:val="24"/>
        </w:rPr>
        <w:t>z</w:t>
      </w:r>
    </w:p>
    <w:bookmarkEnd w:id="3"/>
    <w:p w14:paraId="1984669B" w14:textId="374212E6" w:rsidR="00C11689" w:rsidRPr="00766CF4" w:rsidRDefault="00554296"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cs="HelveticaNeue"/>
          <w:kern w:val="0"/>
          <w:sz w:val="24"/>
        </w:rPr>
        <w:t>Detection range</w:t>
      </w:r>
      <w:r w:rsidRPr="00766CF4">
        <w:rPr>
          <w:rFonts w:ascii="微软雅黑" w:eastAsia="微软雅黑" w:hAnsi="微软雅黑" w:cs="等线"/>
          <w:sz w:val="24"/>
        </w:rPr>
        <w:t xml:space="preserve">: </w:t>
      </w:r>
      <w:r w:rsidRPr="00766CF4">
        <w:rPr>
          <w:rFonts w:ascii="微软雅黑" w:eastAsia="微软雅黑" w:hAnsi="微软雅黑" w:hint="eastAsia"/>
          <w:sz w:val="24"/>
          <w:szCs w:val="24"/>
        </w:rPr>
        <w:t>≥</w:t>
      </w:r>
      <w:r w:rsidR="00E5336F" w:rsidRPr="00766CF4">
        <w:rPr>
          <w:rFonts w:ascii="微软雅黑" w:eastAsia="微软雅黑" w:hAnsi="微软雅黑" w:hint="eastAsia"/>
          <w:sz w:val="24"/>
          <w:szCs w:val="24"/>
        </w:rPr>
        <w:t>5</w:t>
      </w:r>
      <w:r w:rsidRPr="00766CF4">
        <w:rPr>
          <w:rFonts w:ascii="微软雅黑" w:eastAsia="微软雅黑" w:hAnsi="微软雅黑" w:hint="eastAsia"/>
          <w:sz w:val="24"/>
          <w:szCs w:val="24"/>
        </w:rPr>
        <w:t>km（</w:t>
      </w:r>
      <w:r w:rsidR="000143BC" w:rsidRPr="00766CF4">
        <w:rPr>
          <w:rFonts w:ascii="微软雅黑" w:eastAsia="微软雅黑" w:hAnsi="微软雅黑"/>
          <w:sz w:val="24"/>
          <w:szCs w:val="24"/>
        </w:rPr>
        <w:t>Related to environment and UAV model</w:t>
      </w:r>
      <w:r w:rsidR="00305021" w:rsidRPr="00766CF4">
        <w:rPr>
          <w:rFonts w:ascii="微软雅黑" w:eastAsia="微软雅黑" w:hAnsi="微软雅黑"/>
          <w:sz w:val="24"/>
          <w:szCs w:val="24"/>
        </w:rPr>
        <w:t>）</w:t>
      </w:r>
    </w:p>
    <w:p w14:paraId="73DB3367" w14:textId="4BF53879" w:rsidR="003F0A22" w:rsidRPr="00766CF4" w:rsidRDefault="00C11689"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cs="HelveticaNeue"/>
          <w:kern w:val="0"/>
          <w:sz w:val="24"/>
        </w:rPr>
        <w:t>Azimuth coverage</w:t>
      </w:r>
      <w:r w:rsidRPr="00766CF4">
        <w:rPr>
          <w:rFonts w:ascii="微软雅黑" w:eastAsia="微软雅黑" w:hAnsi="微软雅黑" w:cs="HelveticaNeue" w:hint="eastAsia"/>
          <w:kern w:val="0"/>
          <w:sz w:val="24"/>
        </w:rPr>
        <w:t xml:space="preserve">: </w:t>
      </w:r>
      <w:r w:rsidRPr="00766CF4">
        <w:rPr>
          <w:rFonts w:ascii="微软雅黑" w:eastAsia="微软雅黑" w:hAnsi="微软雅黑" w:cs="等线"/>
          <w:sz w:val="24"/>
        </w:rPr>
        <w:t>3</w:t>
      </w:r>
      <w:r w:rsidRPr="00766CF4">
        <w:rPr>
          <w:rFonts w:ascii="微软雅黑" w:eastAsia="微软雅黑" w:hAnsi="微软雅黑" w:cs="等线" w:hint="eastAsia"/>
          <w:sz w:val="24"/>
        </w:rPr>
        <w:t>60</w:t>
      </w:r>
      <w:r w:rsidRPr="00766CF4">
        <w:rPr>
          <w:rFonts w:ascii="微软雅黑" w:eastAsia="微软雅黑" w:hAnsi="微软雅黑" w:cs="等线"/>
          <w:sz w:val="24"/>
        </w:rPr>
        <w:t>°</w:t>
      </w:r>
    </w:p>
    <w:p w14:paraId="56729114" w14:textId="242ACB56" w:rsidR="00D46BD3" w:rsidRPr="00766CF4" w:rsidRDefault="00AF41B6"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hint="eastAsia"/>
          <w:sz w:val="24"/>
          <w:szCs w:val="24"/>
        </w:rPr>
        <w:t>Power</w:t>
      </w:r>
      <w:r w:rsidRPr="00766CF4">
        <w:rPr>
          <w:rFonts w:ascii="微软雅黑" w:eastAsia="微软雅黑" w:hAnsi="微软雅黑"/>
          <w:sz w:val="24"/>
          <w:szCs w:val="24"/>
        </w:rPr>
        <w:t xml:space="preserve"> </w:t>
      </w:r>
      <w:r w:rsidR="000129F6">
        <w:rPr>
          <w:rFonts w:ascii="微软雅黑" w:eastAsia="微软雅黑" w:hAnsi="微软雅黑" w:hint="eastAsia"/>
          <w:sz w:val="24"/>
          <w:szCs w:val="24"/>
        </w:rPr>
        <w:t>s</w:t>
      </w:r>
      <w:r w:rsidRPr="00766CF4">
        <w:rPr>
          <w:rFonts w:ascii="微软雅黑" w:eastAsia="微软雅黑" w:hAnsi="微软雅黑" w:hint="eastAsia"/>
          <w:sz w:val="24"/>
          <w:szCs w:val="24"/>
        </w:rPr>
        <w:t>upply</w:t>
      </w:r>
      <w:r w:rsidR="00C550E3">
        <w:rPr>
          <w:rFonts w:ascii="微软雅黑" w:eastAsia="微软雅黑" w:hAnsi="微软雅黑"/>
          <w:sz w:val="24"/>
          <w:szCs w:val="24"/>
        </w:rPr>
        <w:t xml:space="preserve">: </w:t>
      </w:r>
      <w:r w:rsidRPr="00766CF4">
        <w:rPr>
          <w:rFonts w:ascii="微软雅黑" w:eastAsia="微软雅黑" w:hAnsi="微软雅黑" w:hint="eastAsia"/>
          <w:sz w:val="24"/>
          <w:szCs w:val="24"/>
        </w:rPr>
        <w:t>AC</w:t>
      </w:r>
      <w:r w:rsidRPr="00766CF4">
        <w:rPr>
          <w:rFonts w:ascii="微软雅黑" w:eastAsia="微软雅黑" w:hAnsi="微软雅黑"/>
          <w:sz w:val="24"/>
          <w:szCs w:val="24"/>
        </w:rPr>
        <w:t xml:space="preserve"> 220</w:t>
      </w:r>
      <w:r w:rsidRPr="00766CF4">
        <w:rPr>
          <w:rFonts w:ascii="微软雅黑" w:eastAsia="微软雅黑" w:hAnsi="微软雅黑" w:hint="eastAsia"/>
          <w:sz w:val="24"/>
          <w:szCs w:val="24"/>
        </w:rPr>
        <w:t>V</w:t>
      </w:r>
    </w:p>
    <w:p w14:paraId="7F91C8C9" w14:textId="6FF43D82" w:rsidR="00D46BD3" w:rsidRPr="00766CF4" w:rsidRDefault="00D46BD3" w:rsidP="00593E28">
      <w:pPr>
        <w:pStyle w:val="af"/>
        <w:numPr>
          <w:ilvl w:val="0"/>
          <w:numId w:val="1"/>
        </w:numPr>
        <w:spacing w:line="360" w:lineRule="auto"/>
        <w:ind w:left="480" w:hangingChars="200" w:hanging="480"/>
        <w:rPr>
          <w:rFonts w:ascii="微软雅黑" w:eastAsia="微软雅黑" w:hAnsi="微软雅黑" w:hint="eastAsia"/>
          <w:sz w:val="24"/>
          <w:szCs w:val="24"/>
        </w:rPr>
      </w:pPr>
      <w:bookmarkStart w:id="4" w:name="_Hlk182916358"/>
      <w:r w:rsidRPr="00766CF4">
        <w:rPr>
          <w:rFonts w:ascii="微软雅黑" w:eastAsia="微软雅黑" w:hAnsi="微软雅黑" w:cs="HelveticaNeue"/>
          <w:kern w:val="0"/>
          <w:sz w:val="24"/>
        </w:rPr>
        <w:t>Operating temperature</w:t>
      </w:r>
      <w:r w:rsidRPr="00766CF4">
        <w:rPr>
          <w:rFonts w:ascii="微软雅黑" w:eastAsia="微软雅黑" w:hAnsi="微软雅黑" w:cs="等线"/>
          <w:sz w:val="24"/>
        </w:rPr>
        <w:t>: -</w:t>
      </w:r>
      <w:r w:rsidR="00E5724D" w:rsidRPr="00766CF4">
        <w:rPr>
          <w:rFonts w:ascii="微软雅黑" w:eastAsia="微软雅黑" w:hAnsi="微软雅黑" w:cs="等线" w:hint="eastAsia"/>
          <w:sz w:val="24"/>
        </w:rPr>
        <w:t>2</w:t>
      </w:r>
      <w:r w:rsidR="00055F6F" w:rsidRPr="00766CF4">
        <w:rPr>
          <w:rFonts w:ascii="微软雅黑" w:eastAsia="微软雅黑" w:hAnsi="微软雅黑" w:cs="等线" w:hint="eastAsia"/>
          <w:sz w:val="24"/>
        </w:rPr>
        <w:t>5</w:t>
      </w:r>
      <w:r w:rsidRPr="00766CF4">
        <w:rPr>
          <w:rFonts w:ascii="微软雅黑" w:eastAsia="微软雅黑" w:hAnsi="微软雅黑" w:cs="等线"/>
          <w:sz w:val="24"/>
        </w:rPr>
        <w:t>℃</w:t>
      </w:r>
      <w:r w:rsidRPr="00766CF4">
        <w:rPr>
          <w:rFonts w:ascii="微软雅黑" w:eastAsia="微软雅黑" w:hAnsi="微软雅黑" w:cs="等线" w:hint="eastAsia"/>
          <w:sz w:val="24"/>
        </w:rPr>
        <w:t>/</w:t>
      </w:r>
      <w:r w:rsidR="00541C23">
        <w:rPr>
          <w:rFonts w:ascii="微软雅黑" w:eastAsia="微软雅黑" w:hAnsi="微软雅黑" w:cs="等线" w:hint="eastAsia"/>
          <w:sz w:val="24"/>
        </w:rPr>
        <w:t>5</w:t>
      </w:r>
      <w:r w:rsidR="00541C23" w:rsidRPr="00766CF4">
        <w:rPr>
          <w:rFonts w:ascii="微软雅黑" w:eastAsia="微软雅黑" w:hAnsi="微软雅黑" w:cs="等线" w:hint="eastAsia"/>
          <w:sz w:val="24"/>
        </w:rPr>
        <w:t>5</w:t>
      </w:r>
      <w:r w:rsidRPr="00766CF4">
        <w:rPr>
          <w:rFonts w:ascii="微软雅黑" w:eastAsia="微软雅黑" w:hAnsi="微软雅黑" w:cs="等线"/>
          <w:sz w:val="24"/>
        </w:rPr>
        <w:t>℃</w:t>
      </w:r>
    </w:p>
    <w:p w14:paraId="3871E480" w14:textId="3CD2DF7E" w:rsidR="00D46BD3" w:rsidRPr="00766CF4" w:rsidRDefault="00D46BD3"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cs="等线" w:hint="eastAsia"/>
          <w:sz w:val="24"/>
        </w:rPr>
        <w:t>S</w:t>
      </w:r>
      <w:r w:rsidRPr="00766CF4">
        <w:rPr>
          <w:rFonts w:ascii="微软雅黑" w:eastAsia="微软雅黑" w:hAnsi="微软雅黑" w:cs="等线"/>
          <w:sz w:val="24"/>
        </w:rPr>
        <w:t>torage temperature: -</w:t>
      </w:r>
      <w:r w:rsidR="00055F6F" w:rsidRPr="00766CF4">
        <w:rPr>
          <w:rFonts w:ascii="微软雅黑" w:eastAsia="微软雅黑" w:hAnsi="微软雅黑" w:cs="等线" w:hint="eastAsia"/>
          <w:sz w:val="24"/>
        </w:rPr>
        <w:t>40</w:t>
      </w:r>
      <w:r w:rsidRPr="00766CF4">
        <w:rPr>
          <w:rFonts w:ascii="微软雅黑" w:eastAsia="微软雅黑" w:hAnsi="微软雅黑" w:cs="等线"/>
          <w:sz w:val="24"/>
        </w:rPr>
        <w:t>℃</w:t>
      </w:r>
      <w:r w:rsidRPr="00766CF4">
        <w:rPr>
          <w:rFonts w:ascii="微软雅黑" w:eastAsia="微软雅黑" w:hAnsi="微软雅黑" w:cs="等线" w:hint="eastAsia"/>
          <w:sz w:val="24"/>
        </w:rPr>
        <w:t>/</w:t>
      </w:r>
      <w:r w:rsidR="00541C23" w:rsidRPr="00766CF4">
        <w:rPr>
          <w:rFonts w:ascii="微软雅黑" w:eastAsia="微软雅黑" w:hAnsi="微软雅黑" w:cs="等线"/>
          <w:sz w:val="24"/>
        </w:rPr>
        <w:t>7</w:t>
      </w:r>
      <w:r w:rsidR="00541C23">
        <w:rPr>
          <w:rFonts w:ascii="微软雅黑" w:eastAsia="微软雅黑" w:hAnsi="微软雅黑" w:cs="等线" w:hint="eastAsia"/>
          <w:sz w:val="24"/>
        </w:rPr>
        <w:t>0</w:t>
      </w:r>
      <w:r w:rsidRPr="00766CF4">
        <w:rPr>
          <w:rFonts w:ascii="微软雅黑" w:eastAsia="微软雅黑" w:hAnsi="微软雅黑" w:cs="等线"/>
          <w:sz w:val="24"/>
        </w:rPr>
        <w:t>℃</w:t>
      </w:r>
    </w:p>
    <w:bookmarkEnd w:id="4"/>
    <w:p w14:paraId="15E74D90" w14:textId="77777777" w:rsidR="00D46BD3" w:rsidRPr="00766CF4" w:rsidRDefault="00C756E9"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hint="eastAsia"/>
          <w:sz w:val="24"/>
          <w:szCs w:val="24"/>
        </w:rPr>
        <w:t>IP Rate: IP 6</w:t>
      </w:r>
      <w:r w:rsidR="00D46BD3" w:rsidRPr="00766CF4">
        <w:rPr>
          <w:rFonts w:ascii="微软雅黑" w:eastAsia="微软雅黑" w:hAnsi="微软雅黑" w:hint="eastAsia"/>
          <w:sz w:val="24"/>
          <w:szCs w:val="24"/>
        </w:rPr>
        <w:t>5</w:t>
      </w:r>
    </w:p>
    <w:p w14:paraId="109837F6" w14:textId="2217EED6" w:rsidR="007638D4" w:rsidRPr="00766CF4" w:rsidRDefault="007638D4"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cs="HelveticaNeue"/>
          <w:kern w:val="0"/>
          <w:sz w:val="24"/>
        </w:rPr>
        <w:t>Dimensions(W*D*H)</w:t>
      </w:r>
      <w:r w:rsidRPr="00766CF4">
        <w:rPr>
          <w:rFonts w:ascii="微软雅黑" w:eastAsia="微软雅黑" w:hAnsi="微软雅黑" w:cs="HelveticaNeue" w:hint="eastAsia"/>
          <w:kern w:val="0"/>
          <w:sz w:val="24"/>
        </w:rPr>
        <w:t xml:space="preserve">: </w:t>
      </w:r>
      <w:r w:rsidR="00F47A46" w:rsidRPr="00766CF4">
        <w:rPr>
          <w:rFonts w:ascii="微软雅黑" w:eastAsia="微软雅黑" w:hAnsi="微软雅黑" w:hint="eastAsia"/>
          <w:sz w:val="24"/>
          <w:szCs w:val="24"/>
        </w:rPr>
        <w:t>3</w:t>
      </w:r>
      <w:r w:rsidR="00766CF4" w:rsidRPr="00766CF4">
        <w:rPr>
          <w:rFonts w:ascii="微软雅黑" w:eastAsia="微软雅黑" w:hAnsi="微软雅黑" w:hint="eastAsia"/>
          <w:sz w:val="24"/>
          <w:szCs w:val="24"/>
        </w:rPr>
        <w:t>0</w:t>
      </w:r>
      <w:r w:rsidRPr="00766CF4">
        <w:rPr>
          <w:rFonts w:ascii="微软雅黑" w:eastAsia="微软雅黑" w:hAnsi="微软雅黑"/>
          <w:sz w:val="24"/>
          <w:szCs w:val="24"/>
        </w:rPr>
        <w:t>0*</w:t>
      </w:r>
      <w:r w:rsidR="00F47A46" w:rsidRPr="00766CF4">
        <w:rPr>
          <w:rFonts w:ascii="微软雅黑" w:eastAsia="微软雅黑" w:hAnsi="微软雅黑" w:hint="eastAsia"/>
          <w:sz w:val="24"/>
          <w:szCs w:val="24"/>
        </w:rPr>
        <w:t>2</w:t>
      </w:r>
      <w:r w:rsidR="00766CF4" w:rsidRPr="00766CF4">
        <w:rPr>
          <w:rFonts w:ascii="微软雅黑" w:eastAsia="微软雅黑" w:hAnsi="微软雅黑" w:hint="eastAsia"/>
          <w:sz w:val="24"/>
          <w:szCs w:val="24"/>
        </w:rPr>
        <w:t>3</w:t>
      </w:r>
      <w:r w:rsidRPr="00766CF4">
        <w:rPr>
          <w:rFonts w:ascii="微软雅黑" w:eastAsia="微软雅黑" w:hAnsi="微软雅黑"/>
          <w:sz w:val="24"/>
          <w:szCs w:val="24"/>
        </w:rPr>
        <w:t>0*</w:t>
      </w:r>
      <w:r w:rsidR="00F47A46" w:rsidRPr="00766CF4">
        <w:rPr>
          <w:rFonts w:ascii="微软雅黑" w:eastAsia="微软雅黑" w:hAnsi="微软雅黑" w:hint="eastAsia"/>
          <w:sz w:val="24"/>
          <w:szCs w:val="24"/>
        </w:rPr>
        <w:t>1</w:t>
      </w:r>
      <w:r w:rsidR="007E26A5" w:rsidRPr="00766CF4">
        <w:rPr>
          <w:rFonts w:ascii="微软雅黑" w:eastAsia="微软雅黑" w:hAnsi="微软雅黑" w:hint="eastAsia"/>
          <w:sz w:val="24"/>
          <w:szCs w:val="24"/>
        </w:rPr>
        <w:t>3</w:t>
      </w:r>
      <w:r w:rsidR="00766CF4" w:rsidRPr="00766CF4">
        <w:rPr>
          <w:rFonts w:ascii="微软雅黑" w:eastAsia="微软雅黑" w:hAnsi="微软雅黑" w:hint="eastAsia"/>
          <w:sz w:val="24"/>
          <w:szCs w:val="24"/>
        </w:rPr>
        <w:t>2</w:t>
      </w:r>
      <w:r w:rsidRPr="00766CF4">
        <w:rPr>
          <w:rFonts w:ascii="微软雅黑" w:eastAsia="微软雅黑" w:hAnsi="微软雅黑"/>
          <w:sz w:val="24"/>
          <w:szCs w:val="24"/>
        </w:rPr>
        <w:t>0mm</w:t>
      </w:r>
    </w:p>
    <w:p w14:paraId="54DF767A" w14:textId="2A5F5B03" w:rsidR="003F0A22" w:rsidRPr="00766CF4" w:rsidRDefault="003F1587" w:rsidP="00593E28">
      <w:pPr>
        <w:pStyle w:val="af"/>
        <w:numPr>
          <w:ilvl w:val="0"/>
          <w:numId w:val="1"/>
        </w:numPr>
        <w:spacing w:line="360" w:lineRule="auto"/>
        <w:ind w:left="480" w:hangingChars="200" w:hanging="480"/>
        <w:rPr>
          <w:rFonts w:ascii="微软雅黑" w:eastAsia="微软雅黑" w:hAnsi="微软雅黑" w:hint="eastAsia"/>
          <w:sz w:val="24"/>
          <w:szCs w:val="24"/>
        </w:rPr>
      </w:pPr>
      <w:r w:rsidRPr="00766CF4">
        <w:rPr>
          <w:rFonts w:ascii="微软雅黑" w:eastAsia="微软雅黑" w:hAnsi="微软雅黑" w:cs="等线" w:hint="eastAsia"/>
          <w:sz w:val="24"/>
        </w:rPr>
        <w:t>W</w:t>
      </w:r>
      <w:r w:rsidRPr="00766CF4">
        <w:rPr>
          <w:rFonts w:ascii="微软雅黑" w:eastAsia="微软雅黑" w:hAnsi="微软雅黑" w:cs="等线"/>
          <w:sz w:val="24"/>
        </w:rPr>
        <w:t>eight:</w:t>
      </w:r>
      <w:r w:rsidRPr="00766CF4">
        <w:rPr>
          <w:rFonts w:ascii="微软雅黑" w:eastAsia="微软雅黑" w:hAnsi="微软雅黑" w:hint="eastAsia"/>
          <w:sz w:val="24"/>
          <w:szCs w:val="24"/>
        </w:rPr>
        <w:t xml:space="preserve"> </w:t>
      </w:r>
      <w:r w:rsidR="008E00AA" w:rsidRPr="00766CF4">
        <w:rPr>
          <w:rFonts w:ascii="微软雅黑" w:eastAsia="微软雅黑" w:hAnsi="微软雅黑" w:cs="等线" w:hint="eastAsia"/>
          <w:sz w:val="24"/>
        </w:rPr>
        <w:t>≤</w:t>
      </w:r>
      <w:r w:rsidRPr="00766CF4">
        <w:rPr>
          <w:rFonts w:ascii="微软雅黑" w:eastAsia="微软雅黑" w:hAnsi="微软雅黑"/>
          <w:sz w:val="24"/>
          <w:szCs w:val="24"/>
        </w:rPr>
        <w:t>1</w:t>
      </w:r>
      <w:r w:rsidR="00766CF4" w:rsidRPr="00766CF4">
        <w:rPr>
          <w:rFonts w:ascii="微软雅黑" w:eastAsia="微软雅黑" w:hAnsi="微软雅黑" w:hint="eastAsia"/>
          <w:sz w:val="24"/>
          <w:szCs w:val="24"/>
        </w:rPr>
        <w:t>5.0</w:t>
      </w:r>
      <w:r w:rsidR="004F49F4" w:rsidRPr="00766CF4">
        <w:rPr>
          <w:rFonts w:ascii="微软雅黑" w:eastAsia="微软雅黑" w:hAnsi="微软雅黑" w:hint="eastAsia"/>
          <w:sz w:val="24"/>
          <w:szCs w:val="24"/>
        </w:rPr>
        <w:t>k</w:t>
      </w:r>
      <w:r w:rsidRPr="00766CF4">
        <w:rPr>
          <w:rFonts w:ascii="微软雅黑" w:eastAsia="微软雅黑" w:hAnsi="微软雅黑"/>
          <w:sz w:val="24"/>
          <w:szCs w:val="24"/>
        </w:rPr>
        <w:t>g</w:t>
      </w:r>
    </w:p>
    <w:sectPr w:rsidR="003F0A22" w:rsidRPr="00766CF4">
      <w:headerReference w:type="default"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9E303" w14:textId="77777777" w:rsidR="00F12B81" w:rsidRDefault="00F12B81">
      <w:pPr>
        <w:rPr>
          <w:rFonts w:hint="eastAsia"/>
        </w:rPr>
      </w:pPr>
      <w:r>
        <w:separator/>
      </w:r>
    </w:p>
  </w:endnote>
  <w:endnote w:type="continuationSeparator" w:id="0">
    <w:p w14:paraId="3D4685E3" w14:textId="77777777" w:rsidR="00F12B81" w:rsidRDefault="00F12B8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altName w:val="汉仪旗黑"/>
    <w:panose1 w:val="020B0503020204020204"/>
    <w:charset w:val="86"/>
    <w:family w:val="swiss"/>
    <w:pitch w:val="variable"/>
    <w:sig w:usb0="80000287" w:usb1="2ACF3C50" w:usb2="00000016" w:usb3="00000000" w:csb0="0004001F" w:csb1="00000000"/>
  </w:font>
  <w:font w:name="Times-Roman">
    <w:altName w:val="Times New Roman"/>
    <w:panose1 w:val="00000000000000000000"/>
    <w:charset w:val="00"/>
    <w:family w:val="roman"/>
    <w:notTrueType/>
    <w:pitch w:val="default"/>
    <w:sig w:usb0="00000003" w:usb1="00000000" w:usb2="00000000" w:usb3="00000000" w:csb0="00000001" w:csb1="00000000"/>
  </w:font>
  <w:font w:name="PingFangSC-Regular">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HelveticaNeue">
    <w:panose1 w:val="00000000000000000000"/>
    <w:charset w:val="00"/>
    <w:family w:val="auto"/>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A6658" w14:textId="0C40AE79" w:rsidR="003F0A22" w:rsidRDefault="003F0A22" w:rsidP="008C36E7">
    <w:pPr>
      <w:pStyle w:val="a8"/>
      <w:ind w:right="660"/>
      <w:jc w:val="right"/>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2F5A8" w14:textId="77777777" w:rsidR="00F12B81" w:rsidRDefault="00F12B81">
      <w:pPr>
        <w:rPr>
          <w:rFonts w:hint="eastAsia"/>
        </w:rPr>
      </w:pPr>
      <w:r>
        <w:separator/>
      </w:r>
    </w:p>
  </w:footnote>
  <w:footnote w:type="continuationSeparator" w:id="0">
    <w:p w14:paraId="684F8129" w14:textId="77777777" w:rsidR="00F12B81" w:rsidRDefault="00F12B8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22511" w14:textId="4A0711BF" w:rsidR="003F0A22" w:rsidRDefault="003F0A22">
    <w:pPr>
      <w:pStyle w:val="aa"/>
      <w:pBdr>
        <w:bottom w:val="dotted" w:sz="4" w:space="1" w:color="auto"/>
      </w:pBdr>
      <w:jc w:val="left"/>
      <w:rPr>
        <w:rFonts w:hint="eastAsia"/>
        <w:color w:val="7F7F7F" w:themeColor="text1" w:themeTint="8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162475"/>
    <w:multiLevelType w:val="multilevel"/>
    <w:tmpl w:val="3E16247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5C1305AE"/>
    <w:multiLevelType w:val="hybridMultilevel"/>
    <w:tmpl w:val="75662AA0"/>
    <w:lvl w:ilvl="0" w:tplc="04090001">
      <w:start w:val="1"/>
      <w:numFmt w:val="bullet"/>
      <w:lvlText w:val=""/>
      <w:lvlJc w:val="left"/>
      <w:pPr>
        <w:ind w:left="420" w:hanging="420"/>
      </w:pPr>
      <w:rPr>
        <w:rFonts w:ascii="Wingdings" w:hAnsi="Wingdings" w:hint="default"/>
      </w:rPr>
    </w:lvl>
    <w:lvl w:ilvl="1" w:tplc="04090005">
      <w:start w:val="1"/>
      <w:numFmt w:val="bullet"/>
      <w:lvlText w:val=""/>
      <w:lvlJc w:val="left"/>
      <w:pPr>
        <w:ind w:left="840" w:hanging="420"/>
      </w:pPr>
      <w:rPr>
        <w:rFonts w:ascii="Wingdings" w:hAnsi="Wingding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102217106">
    <w:abstractNumId w:val="0"/>
  </w:num>
  <w:num w:numId="2" w16cid:durableId="9266225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NkNzJhZTBhNWU2NDBkNzAyN2E5ZDg2YjU5NTFlNmIifQ=="/>
  </w:docVars>
  <w:rsids>
    <w:rsidRoot w:val="00243401"/>
    <w:rsid w:val="BFACE113"/>
    <w:rsid w:val="CBFFA298"/>
    <w:rsid w:val="CFFB3C68"/>
    <w:rsid w:val="E87FD614"/>
    <w:rsid w:val="ED5DE8BB"/>
    <w:rsid w:val="F7E73B6A"/>
    <w:rsid w:val="F7FC5190"/>
    <w:rsid w:val="00002C4E"/>
    <w:rsid w:val="000129F6"/>
    <w:rsid w:val="000143BC"/>
    <w:rsid w:val="00026CA3"/>
    <w:rsid w:val="00027491"/>
    <w:rsid w:val="00030B2A"/>
    <w:rsid w:val="00031BFA"/>
    <w:rsid w:val="000356D3"/>
    <w:rsid w:val="00041052"/>
    <w:rsid w:val="00044BB2"/>
    <w:rsid w:val="00044E9B"/>
    <w:rsid w:val="00046864"/>
    <w:rsid w:val="00052170"/>
    <w:rsid w:val="0005480D"/>
    <w:rsid w:val="00055F6F"/>
    <w:rsid w:val="00057FBC"/>
    <w:rsid w:val="00060879"/>
    <w:rsid w:val="000614D5"/>
    <w:rsid w:val="000726D0"/>
    <w:rsid w:val="00075A01"/>
    <w:rsid w:val="000762F4"/>
    <w:rsid w:val="00077D67"/>
    <w:rsid w:val="000865EF"/>
    <w:rsid w:val="000876E3"/>
    <w:rsid w:val="00096373"/>
    <w:rsid w:val="00096796"/>
    <w:rsid w:val="00096CD8"/>
    <w:rsid w:val="000B72B9"/>
    <w:rsid w:val="000C2388"/>
    <w:rsid w:val="000C48B2"/>
    <w:rsid w:val="000C4A72"/>
    <w:rsid w:val="000C58B6"/>
    <w:rsid w:val="000C6E68"/>
    <w:rsid w:val="000D0666"/>
    <w:rsid w:val="000D1AA1"/>
    <w:rsid w:val="000D415C"/>
    <w:rsid w:val="000D41A0"/>
    <w:rsid w:val="000E3E81"/>
    <w:rsid w:val="000E563D"/>
    <w:rsid w:val="000E7DE1"/>
    <w:rsid w:val="000F4CBA"/>
    <w:rsid w:val="000F7181"/>
    <w:rsid w:val="000F778C"/>
    <w:rsid w:val="00100BA1"/>
    <w:rsid w:val="00101FD9"/>
    <w:rsid w:val="00103712"/>
    <w:rsid w:val="00103A59"/>
    <w:rsid w:val="00104C4C"/>
    <w:rsid w:val="00106F7D"/>
    <w:rsid w:val="0011365B"/>
    <w:rsid w:val="00114617"/>
    <w:rsid w:val="00114783"/>
    <w:rsid w:val="0011561F"/>
    <w:rsid w:val="001168F2"/>
    <w:rsid w:val="001177AC"/>
    <w:rsid w:val="001207A6"/>
    <w:rsid w:val="00120E70"/>
    <w:rsid w:val="00127D55"/>
    <w:rsid w:val="00133C41"/>
    <w:rsid w:val="00134C14"/>
    <w:rsid w:val="00135DBC"/>
    <w:rsid w:val="0013770D"/>
    <w:rsid w:val="00137AE5"/>
    <w:rsid w:val="00142E87"/>
    <w:rsid w:val="00144EA0"/>
    <w:rsid w:val="00146DDA"/>
    <w:rsid w:val="00147C87"/>
    <w:rsid w:val="00147DFA"/>
    <w:rsid w:val="00154DD1"/>
    <w:rsid w:val="00156BAA"/>
    <w:rsid w:val="00160A1D"/>
    <w:rsid w:val="00165769"/>
    <w:rsid w:val="00167447"/>
    <w:rsid w:val="001704EE"/>
    <w:rsid w:val="00177700"/>
    <w:rsid w:val="0018184C"/>
    <w:rsid w:val="00183918"/>
    <w:rsid w:val="00183A16"/>
    <w:rsid w:val="001850CE"/>
    <w:rsid w:val="001917BC"/>
    <w:rsid w:val="0019399B"/>
    <w:rsid w:val="0019449F"/>
    <w:rsid w:val="001951AB"/>
    <w:rsid w:val="00196622"/>
    <w:rsid w:val="00197565"/>
    <w:rsid w:val="001A1687"/>
    <w:rsid w:val="001A2B84"/>
    <w:rsid w:val="001A3C4C"/>
    <w:rsid w:val="001A545D"/>
    <w:rsid w:val="001B0242"/>
    <w:rsid w:val="001B5448"/>
    <w:rsid w:val="001B619F"/>
    <w:rsid w:val="001C58F2"/>
    <w:rsid w:val="001C79D4"/>
    <w:rsid w:val="001C7A52"/>
    <w:rsid w:val="001D3C68"/>
    <w:rsid w:val="001E0514"/>
    <w:rsid w:val="001E3C55"/>
    <w:rsid w:val="001E3D1F"/>
    <w:rsid w:val="001E73A4"/>
    <w:rsid w:val="001F48C9"/>
    <w:rsid w:val="001F6021"/>
    <w:rsid w:val="0020293E"/>
    <w:rsid w:val="00215CB4"/>
    <w:rsid w:val="002162A5"/>
    <w:rsid w:val="00216804"/>
    <w:rsid w:val="00217BC1"/>
    <w:rsid w:val="0022412E"/>
    <w:rsid w:val="0023004B"/>
    <w:rsid w:val="00235619"/>
    <w:rsid w:val="0023643B"/>
    <w:rsid w:val="00237A1B"/>
    <w:rsid w:val="00241544"/>
    <w:rsid w:val="00241EFD"/>
    <w:rsid w:val="00242F18"/>
    <w:rsid w:val="00243401"/>
    <w:rsid w:val="00243F65"/>
    <w:rsid w:val="00244B6B"/>
    <w:rsid w:val="00246D62"/>
    <w:rsid w:val="00247231"/>
    <w:rsid w:val="0024743E"/>
    <w:rsid w:val="00250157"/>
    <w:rsid w:val="0025331C"/>
    <w:rsid w:val="00256A74"/>
    <w:rsid w:val="00265482"/>
    <w:rsid w:val="00272E00"/>
    <w:rsid w:val="00273FA8"/>
    <w:rsid w:val="00295A30"/>
    <w:rsid w:val="002B1405"/>
    <w:rsid w:val="002B25C5"/>
    <w:rsid w:val="002B26AA"/>
    <w:rsid w:val="002B4190"/>
    <w:rsid w:val="002B4D0E"/>
    <w:rsid w:val="002B5332"/>
    <w:rsid w:val="002B658D"/>
    <w:rsid w:val="002C22DA"/>
    <w:rsid w:val="002C6728"/>
    <w:rsid w:val="002C6D16"/>
    <w:rsid w:val="002D30AB"/>
    <w:rsid w:val="002D37C9"/>
    <w:rsid w:val="002E298C"/>
    <w:rsid w:val="002E4381"/>
    <w:rsid w:val="002E4C26"/>
    <w:rsid w:val="002E5428"/>
    <w:rsid w:val="002F4037"/>
    <w:rsid w:val="002F5BF4"/>
    <w:rsid w:val="00305021"/>
    <w:rsid w:val="00305AC4"/>
    <w:rsid w:val="0031017F"/>
    <w:rsid w:val="0031771F"/>
    <w:rsid w:val="0032155C"/>
    <w:rsid w:val="00326F70"/>
    <w:rsid w:val="0032754F"/>
    <w:rsid w:val="0033289F"/>
    <w:rsid w:val="00337C3D"/>
    <w:rsid w:val="0034328F"/>
    <w:rsid w:val="00343329"/>
    <w:rsid w:val="00346F07"/>
    <w:rsid w:val="003731C0"/>
    <w:rsid w:val="003776E3"/>
    <w:rsid w:val="00377B08"/>
    <w:rsid w:val="003804C1"/>
    <w:rsid w:val="003847EA"/>
    <w:rsid w:val="00392128"/>
    <w:rsid w:val="00394370"/>
    <w:rsid w:val="00395AFC"/>
    <w:rsid w:val="00396B2E"/>
    <w:rsid w:val="00397DE4"/>
    <w:rsid w:val="003A46DE"/>
    <w:rsid w:val="003C203F"/>
    <w:rsid w:val="003C579C"/>
    <w:rsid w:val="003D1CB7"/>
    <w:rsid w:val="003E42BB"/>
    <w:rsid w:val="003E46A3"/>
    <w:rsid w:val="003F0A22"/>
    <w:rsid w:val="003F1587"/>
    <w:rsid w:val="003F2F63"/>
    <w:rsid w:val="003F671E"/>
    <w:rsid w:val="00412070"/>
    <w:rsid w:val="00414ACE"/>
    <w:rsid w:val="00416AD5"/>
    <w:rsid w:val="00421797"/>
    <w:rsid w:val="00421E72"/>
    <w:rsid w:val="0042294C"/>
    <w:rsid w:val="00422DAD"/>
    <w:rsid w:val="00422F96"/>
    <w:rsid w:val="00432379"/>
    <w:rsid w:val="00437A41"/>
    <w:rsid w:val="004403EA"/>
    <w:rsid w:val="00441184"/>
    <w:rsid w:val="00441269"/>
    <w:rsid w:val="00446247"/>
    <w:rsid w:val="004468C9"/>
    <w:rsid w:val="0044714D"/>
    <w:rsid w:val="00450E1A"/>
    <w:rsid w:val="00455594"/>
    <w:rsid w:val="00455976"/>
    <w:rsid w:val="00465163"/>
    <w:rsid w:val="0046560F"/>
    <w:rsid w:val="00467926"/>
    <w:rsid w:val="00476A9B"/>
    <w:rsid w:val="00481102"/>
    <w:rsid w:val="00495ED9"/>
    <w:rsid w:val="004A1283"/>
    <w:rsid w:val="004A3170"/>
    <w:rsid w:val="004A43B6"/>
    <w:rsid w:val="004A4FAE"/>
    <w:rsid w:val="004A56C1"/>
    <w:rsid w:val="004B6C10"/>
    <w:rsid w:val="004D45A1"/>
    <w:rsid w:val="004D54F9"/>
    <w:rsid w:val="004D5DA8"/>
    <w:rsid w:val="004E2611"/>
    <w:rsid w:val="004E2DC6"/>
    <w:rsid w:val="004E40E6"/>
    <w:rsid w:val="004F4028"/>
    <w:rsid w:val="004F476F"/>
    <w:rsid w:val="004F49F4"/>
    <w:rsid w:val="004F533A"/>
    <w:rsid w:val="005054A3"/>
    <w:rsid w:val="005075A2"/>
    <w:rsid w:val="00512E4C"/>
    <w:rsid w:val="00513EC7"/>
    <w:rsid w:val="00514F12"/>
    <w:rsid w:val="005166CE"/>
    <w:rsid w:val="00516DA6"/>
    <w:rsid w:val="00517B53"/>
    <w:rsid w:val="00520418"/>
    <w:rsid w:val="00521542"/>
    <w:rsid w:val="00521C27"/>
    <w:rsid w:val="00524476"/>
    <w:rsid w:val="00526B38"/>
    <w:rsid w:val="005316D0"/>
    <w:rsid w:val="00531D1C"/>
    <w:rsid w:val="005400AC"/>
    <w:rsid w:val="00541689"/>
    <w:rsid w:val="0054192D"/>
    <w:rsid w:val="00541C23"/>
    <w:rsid w:val="005452DC"/>
    <w:rsid w:val="00554296"/>
    <w:rsid w:val="00557B4E"/>
    <w:rsid w:val="005625B8"/>
    <w:rsid w:val="00563EF6"/>
    <w:rsid w:val="00566668"/>
    <w:rsid w:val="0057333B"/>
    <w:rsid w:val="00574B1C"/>
    <w:rsid w:val="0058021E"/>
    <w:rsid w:val="00593E28"/>
    <w:rsid w:val="005956C6"/>
    <w:rsid w:val="00595F53"/>
    <w:rsid w:val="00596A7D"/>
    <w:rsid w:val="005A282B"/>
    <w:rsid w:val="005B2D23"/>
    <w:rsid w:val="005B316F"/>
    <w:rsid w:val="005B7C1A"/>
    <w:rsid w:val="005C158C"/>
    <w:rsid w:val="005C18E5"/>
    <w:rsid w:val="005C63E6"/>
    <w:rsid w:val="005C66AC"/>
    <w:rsid w:val="005D1167"/>
    <w:rsid w:val="005D29F8"/>
    <w:rsid w:val="005D363C"/>
    <w:rsid w:val="005E18D3"/>
    <w:rsid w:val="005E23D2"/>
    <w:rsid w:val="005E433E"/>
    <w:rsid w:val="005E7905"/>
    <w:rsid w:val="005F1315"/>
    <w:rsid w:val="005F28A9"/>
    <w:rsid w:val="005F3110"/>
    <w:rsid w:val="005F6485"/>
    <w:rsid w:val="00603066"/>
    <w:rsid w:val="00605E56"/>
    <w:rsid w:val="0060731F"/>
    <w:rsid w:val="0061091B"/>
    <w:rsid w:val="0061643B"/>
    <w:rsid w:val="00617EA0"/>
    <w:rsid w:val="00624CA8"/>
    <w:rsid w:val="0062659E"/>
    <w:rsid w:val="006328DD"/>
    <w:rsid w:val="00640D70"/>
    <w:rsid w:val="00665903"/>
    <w:rsid w:val="00675DB5"/>
    <w:rsid w:val="0067679B"/>
    <w:rsid w:val="00677E1C"/>
    <w:rsid w:val="00680362"/>
    <w:rsid w:val="00680C63"/>
    <w:rsid w:val="00697C61"/>
    <w:rsid w:val="006B303B"/>
    <w:rsid w:val="006B4D4F"/>
    <w:rsid w:val="006C7F49"/>
    <w:rsid w:val="006C7F61"/>
    <w:rsid w:val="006D1440"/>
    <w:rsid w:val="006D2C5B"/>
    <w:rsid w:val="006D4008"/>
    <w:rsid w:val="006D5846"/>
    <w:rsid w:val="006E1F78"/>
    <w:rsid w:val="006E307B"/>
    <w:rsid w:val="006E4AC1"/>
    <w:rsid w:val="006F2CB7"/>
    <w:rsid w:val="006F375F"/>
    <w:rsid w:val="006F53CE"/>
    <w:rsid w:val="006F55EF"/>
    <w:rsid w:val="006F580D"/>
    <w:rsid w:val="007028B1"/>
    <w:rsid w:val="00706AF8"/>
    <w:rsid w:val="00711E9E"/>
    <w:rsid w:val="0072385D"/>
    <w:rsid w:val="00723F4E"/>
    <w:rsid w:val="00724BB1"/>
    <w:rsid w:val="007265F0"/>
    <w:rsid w:val="00732F26"/>
    <w:rsid w:val="00745C22"/>
    <w:rsid w:val="007477AF"/>
    <w:rsid w:val="007638D4"/>
    <w:rsid w:val="007657A0"/>
    <w:rsid w:val="00766CF4"/>
    <w:rsid w:val="0077005D"/>
    <w:rsid w:val="00775779"/>
    <w:rsid w:val="0077790D"/>
    <w:rsid w:val="007823A8"/>
    <w:rsid w:val="007907EE"/>
    <w:rsid w:val="00793B76"/>
    <w:rsid w:val="007A6B14"/>
    <w:rsid w:val="007B1CAA"/>
    <w:rsid w:val="007B6471"/>
    <w:rsid w:val="007C0532"/>
    <w:rsid w:val="007C069D"/>
    <w:rsid w:val="007C0C9A"/>
    <w:rsid w:val="007C7CEC"/>
    <w:rsid w:val="007D2BF9"/>
    <w:rsid w:val="007E1380"/>
    <w:rsid w:val="007E26A5"/>
    <w:rsid w:val="007E4010"/>
    <w:rsid w:val="007E520A"/>
    <w:rsid w:val="007E59EA"/>
    <w:rsid w:val="007E629A"/>
    <w:rsid w:val="007F0B54"/>
    <w:rsid w:val="007F63D9"/>
    <w:rsid w:val="00800972"/>
    <w:rsid w:val="00803C59"/>
    <w:rsid w:val="00805A1E"/>
    <w:rsid w:val="0081090A"/>
    <w:rsid w:val="0081129A"/>
    <w:rsid w:val="0081173B"/>
    <w:rsid w:val="00814B35"/>
    <w:rsid w:val="0081666A"/>
    <w:rsid w:val="008218FE"/>
    <w:rsid w:val="00823196"/>
    <w:rsid w:val="008310C4"/>
    <w:rsid w:val="00834B2D"/>
    <w:rsid w:val="00837111"/>
    <w:rsid w:val="0084267E"/>
    <w:rsid w:val="008430D9"/>
    <w:rsid w:val="008432B0"/>
    <w:rsid w:val="00851BB8"/>
    <w:rsid w:val="00856C9F"/>
    <w:rsid w:val="00864941"/>
    <w:rsid w:val="008729A4"/>
    <w:rsid w:val="00874B8C"/>
    <w:rsid w:val="008762B8"/>
    <w:rsid w:val="00876EA4"/>
    <w:rsid w:val="00877262"/>
    <w:rsid w:val="0087795C"/>
    <w:rsid w:val="00894AEF"/>
    <w:rsid w:val="008953A1"/>
    <w:rsid w:val="00896D39"/>
    <w:rsid w:val="008A18A2"/>
    <w:rsid w:val="008B00E0"/>
    <w:rsid w:val="008B0233"/>
    <w:rsid w:val="008B1B6E"/>
    <w:rsid w:val="008B4C99"/>
    <w:rsid w:val="008C36E7"/>
    <w:rsid w:val="008C4026"/>
    <w:rsid w:val="008C40BE"/>
    <w:rsid w:val="008D3FF3"/>
    <w:rsid w:val="008E00AA"/>
    <w:rsid w:val="008E1F9B"/>
    <w:rsid w:val="008E34F4"/>
    <w:rsid w:val="008E4C12"/>
    <w:rsid w:val="008E4F87"/>
    <w:rsid w:val="008E4FC8"/>
    <w:rsid w:val="008F5920"/>
    <w:rsid w:val="008F5BB6"/>
    <w:rsid w:val="008F5DB7"/>
    <w:rsid w:val="00910D19"/>
    <w:rsid w:val="00923A58"/>
    <w:rsid w:val="0093001D"/>
    <w:rsid w:val="00930CCD"/>
    <w:rsid w:val="00932251"/>
    <w:rsid w:val="009374D7"/>
    <w:rsid w:val="00941E36"/>
    <w:rsid w:val="00943F7F"/>
    <w:rsid w:val="00943FD3"/>
    <w:rsid w:val="00954D9F"/>
    <w:rsid w:val="00955AE4"/>
    <w:rsid w:val="00955B43"/>
    <w:rsid w:val="00960558"/>
    <w:rsid w:val="009669EC"/>
    <w:rsid w:val="00967DE8"/>
    <w:rsid w:val="009710A8"/>
    <w:rsid w:val="009776AA"/>
    <w:rsid w:val="0098276B"/>
    <w:rsid w:val="00982FB4"/>
    <w:rsid w:val="009833CA"/>
    <w:rsid w:val="00986AB1"/>
    <w:rsid w:val="00987ECD"/>
    <w:rsid w:val="00991EDA"/>
    <w:rsid w:val="0099755A"/>
    <w:rsid w:val="009A114B"/>
    <w:rsid w:val="009A288A"/>
    <w:rsid w:val="009A748D"/>
    <w:rsid w:val="009B280A"/>
    <w:rsid w:val="009B3AD3"/>
    <w:rsid w:val="009B3E59"/>
    <w:rsid w:val="009B79D4"/>
    <w:rsid w:val="009C085D"/>
    <w:rsid w:val="009C31EA"/>
    <w:rsid w:val="009C3833"/>
    <w:rsid w:val="009C413A"/>
    <w:rsid w:val="009C58A3"/>
    <w:rsid w:val="009D0CF2"/>
    <w:rsid w:val="009D3419"/>
    <w:rsid w:val="009D7E5D"/>
    <w:rsid w:val="009E4AEA"/>
    <w:rsid w:val="009E6A96"/>
    <w:rsid w:val="009E7CB3"/>
    <w:rsid w:val="009F4EA7"/>
    <w:rsid w:val="00A005E5"/>
    <w:rsid w:val="00A032D6"/>
    <w:rsid w:val="00A059E4"/>
    <w:rsid w:val="00A0718F"/>
    <w:rsid w:val="00A10D3E"/>
    <w:rsid w:val="00A11561"/>
    <w:rsid w:val="00A11DE2"/>
    <w:rsid w:val="00A22514"/>
    <w:rsid w:val="00A24E2B"/>
    <w:rsid w:val="00A27020"/>
    <w:rsid w:val="00A270C2"/>
    <w:rsid w:val="00A30D32"/>
    <w:rsid w:val="00A3230F"/>
    <w:rsid w:val="00A340C2"/>
    <w:rsid w:val="00A35926"/>
    <w:rsid w:val="00A43DAD"/>
    <w:rsid w:val="00A51DB0"/>
    <w:rsid w:val="00A530DA"/>
    <w:rsid w:val="00A544DC"/>
    <w:rsid w:val="00A56004"/>
    <w:rsid w:val="00A65FC9"/>
    <w:rsid w:val="00A71457"/>
    <w:rsid w:val="00A717E6"/>
    <w:rsid w:val="00A739C4"/>
    <w:rsid w:val="00A7571F"/>
    <w:rsid w:val="00A8280B"/>
    <w:rsid w:val="00A84266"/>
    <w:rsid w:val="00A84ED8"/>
    <w:rsid w:val="00A9070E"/>
    <w:rsid w:val="00A94E27"/>
    <w:rsid w:val="00AB4BB3"/>
    <w:rsid w:val="00AB7591"/>
    <w:rsid w:val="00AC0992"/>
    <w:rsid w:val="00AC20E4"/>
    <w:rsid w:val="00AD2F0C"/>
    <w:rsid w:val="00AE479A"/>
    <w:rsid w:val="00AE7A4A"/>
    <w:rsid w:val="00AF41B6"/>
    <w:rsid w:val="00AF5426"/>
    <w:rsid w:val="00AF5DED"/>
    <w:rsid w:val="00B00463"/>
    <w:rsid w:val="00B02631"/>
    <w:rsid w:val="00B04A26"/>
    <w:rsid w:val="00B06BD1"/>
    <w:rsid w:val="00B111F6"/>
    <w:rsid w:val="00B11540"/>
    <w:rsid w:val="00B14616"/>
    <w:rsid w:val="00B200B9"/>
    <w:rsid w:val="00B23382"/>
    <w:rsid w:val="00B24271"/>
    <w:rsid w:val="00B2517D"/>
    <w:rsid w:val="00B31ED9"/>
    <w:rsid w:val="00B334FF"/>
    <w:rsid w:val="00B3564E"/>
    <w:rsid w:val="00B3641A"/>
    <w:rsid w:val="00B400B1"/>
    <w:rsid w:val="00B43772"/>
    <w:rsid w:val="00B511B7"/>
    <w:rsid w:val="00B609F4"/>
    <w:rsid w:val="00B65EE5"/>
    <w:rsid w:val="00B665FD"/>
    <w:rsid w:val="00B67AA3"/>
    <w:rsid w:val="00B74407"/>
    <w:rsid w:val="00B7558E"/>
    <w:rsid w:val="00B8122A"/>
    <w:rsid w:val="00B82A52"/>
    <w:rsid w:val="00B86287"/>
    <w:rsid w:val="00B932E1"/>
    <w:rsid w:val="00B94FED"/>
    <w:rsid w:val="00B963EC"/>
    <w:rsid w:val="00BA1476"/>
    <w:rsid w:val="00BA14D6"/>
    <w:rsid w:val="00BB0C7C"/>
    <w:rsid w:val="00BB16B7"/>
    <w:rsid w:val="00BC4A13"/>
    <w:rsid w:val="00BC4C8C"/>
    <w:rsid w:val="00BC54C1"/>
    <w:rsid w:val="00BE16BA"/>
    <w:rsid w:val="00BE2828"/>
    <w:rsid w:val="00BE5DC4"/>
    <w:rsid w:val="00BE61A8"/>
    <w:rsid w:val="00BE7757"/>
    <w:rsid w:val="00BF2FE9"/>
    <w:rsid w:val="00BF4211"/>
    <w:rsid w:val="00BF439A"/>
    <w:rsid w:val="00BF60E4"/>
    <w:rsid w:val="00C0245C"/>
    <w:rsid w:val="00C02567"/>
    <w:rsid w:val="00C10F55"/>
    <w:rsid w:val="00C11689"/>
    <w:rsid w:val="00C140C6"/>
    <w:rsid w:val="00C22B2E"/>
    <w:rsid w:val="00C26407"/>
    <w:rsid w:val="00C312E8"/>
    <w:rsid w:val="00C3292D"/>
    <w:rsid w:val="00C410E0"/>
    <w:rsid w:val="00C4258E"/>
    <w:rsid w:val="00C436FA"/>
    <w:rsid w:val="00C44235"/>
    <w:rsid w:val="00C500C4"/>
    <w:rsid w:val="00C5300B"/>
    <w:rsid w:val="00C54329"/>
    <w:rsid w:val="00C549E6"/>
    <w:rsid w:val="00C550E3"/>
    <w:rsid w:val="00C6153B"/>
    <w:rsid w:val="00C61DE4"/>
    <w:rsid w:val="00C670C4"/>
    <w:rsid w:val="00C756E9"/>
    <w:rsid w:val="00C813B2"/>
    <w:rsid w:val="00C87A0B"/>
    <w:rsid w:val="00CA0D6E"/>
    <w:rsid w:val="00CA6565"/>
    <w:rsid w:val="00CB31B9"/>
    <w:rsid w:val="00CB69BD"/>
    <w:rsid w:val="00CB6C0C"/>
    <w:rsid w:val="00CB6EEA"/>
    <w:rsid w:val="00CB7EF1"/>
    <w:rsid w:val="00CD238C"/>
    <w:rsid w:val="00CD795C"/>
    <w:rsid w:val="00CD7E65"/>
    <w:rsid w:val="00CE1AD7"/>
    <w:rsid w:val="00CE3C81"/>
    <w:rsid w:val="00CE6896"/>
    <w:rsid w:val="00CF19C0"/>
    <w:rsid w:val="00CF236B"/>
    <w:rsid w:val="00D02A70"/>
    <w:rsid w:val="00D03E89"/>
    <w:rsid w:val="00D04AD9"/>
    <w:rsid w:val="00D12423"/>
    <w:rsid w:val="00D22468"/>
    <w:rsid w:val="00D33993"/>
    <w:rsid w:val="00D43831"/>
    <w:rsid w:val="00D44DB8"/>
    <w:rsid w:val="00D46BD3"/>
    <w:rsid w:val="00D50CEA"/>
    <w:rsid w:val="00D51549"/>
    <w:rsid w:val="00D52CA7"/>
    <w:rsid w:val="00D67F1E"/>
    <w:rsid w:val="00D7133C"/>
    <w:rsid w:val="00D716A4"/>
    <w:rsid w:val="00D92CF9"/>
    <w:rsid w:val="00D93C60"/>
    <w:rsid w:val="00D94C85"/>
    <w:rsid w:val="00D97540"/>
    <w:rsid w:val="00DA6A97"/>
    <w:rsid w:val="00DB15BF"/>
    <w:rsid w:val="00DB321A"/>
    <w:rsid w:val="00DC7219"/>
    <w:rsid w:val="00DC734A"/>
    <w:rsid w:val="00DC7BCE"/>
    <w:rsid w:val="00DD2A86"/>
    <w:rsid w:val="00DE0EFC"/>
    <w:rsid w:val="00DE3D13"/>
    <w:rsid w:val="00DF0C7C"/>
    <w:rsid w:val="00DF430B"/>
    <w:rsid w:val="00DF4465"/>
    <w:rsid w:val="00DF6530"/>
    <w:rsid w:val="00E02245"/>
    <w:rsid w:val="00E0229A"/>
    <w:rsid w:val="00E059DF"/>
    <w:rsid w:val="00E128C4"/>
    <w:rsid w:val="00E12908"/>
    <w:rsid w:val="00E1357B"/>
    <w:rsid w:val="00E17CA4"/>
    <w:rsid w:val="00E229E3"/>
    <w:rsid w:val="00E318FF"/>
    <w:rsid w:val="00E33949"/>
    <w:rsid w:val="00E33BA0"/>
    <w:rsid w:val="00E35360"/>
    <w:rsid w:val="00E361A9"/>
    <w:rsid w:val="00E3784E"/>
    <w:rsid w:val="00E44FD8"/>
    <w:rsid w:val="00E52ACA"/>
    <w:rsid w:val="00E5336F"/>
    <w:rsid w:val="00E5501C"/>
    <w:rsid w:val="00E5724D"/>
    <w:rsid w:val="00E61DD2"/>
    <w:rsid w:val="00E62EFE"/>
    <w:rsid w:val="00E63013"/>
    <w:rsid w:val="00E63A14"/>
    <w:rsid w:val="00E6416D"/>
    <w:rsid w:val="00E72EDF"/>
    <w:rsid w:val="00E7483F"/>
    <w:rsid w:val="00E75CB2"/>
    <w:rsid w:val="00E95992"/>
    <w:rsid w:val="00EA3613"/>
    <w:rsid w:val="00EA446D"/>
    <w:rsid w:val="00EB1DF3"/>
    <w:rsid w:val="00EB3DA0"/>
    <w:rsid w:val="00EB51D9"/>
    <w:rsid w:val="00EB5FD4"/>
    <w:rsid w:val="00EC0512"/>
    <w:rsid w:val="00EC06C2"/>
    <w:rsid w:val="00EC092C"/>
    <w:rsid w:val="00EC097C"/>
    <w:rsid w:val="00ED0EDE"/>
    <w:rsid w:val="00ED194E"/>
    <w:rsid w:val="00ED7AF9"/>
    <w:rsid w:val="00EE0232"/>
    <w:rsid w:val="00EE138E"/>
    <w:rsid w:val="00EE796D"/>
    <w:rsid w:val="00EE7BAE"/>
    <w:rsid w:val="00EF0A52"/>
    <w:rsid w:val="00EF2F7C"/>
    <w:rsid w:val="00EF44E8"/>
    <w:rsid w:val="00F02EE6"/>
    <w:rsid w:val="00F0333B"/>
    <w:rsid w:val="00F03B9D"/>
    <w:rsid w:val="00F12B81"/>
    <w:rsid w:val="00F1452E"/>
    <w:rsid w:val="00F15080"/>
    <w:rsid w:val="00F21478"/>
    <w:rsid w:val="00F24874"/>
    <w:rsid w:val="00F269F3"/>
    <w:rsid w:val="00F30300"/>
    <w:rsid w:val="00F34D54"/>
    <w:rsid w:val="00F37E17"/>
    <w:rsid w:val="00F47A46"/>
    <w:rsid w:val="00F541C4"/>
    <w:rsid w:val="00F55872"/>
    <w:rsid w:val="00F65B8F"/>
    <w:rsid w:val="00F81BAF"/>
    <w:rsid w:val="00F844B0"/>
    <w:rsid w:val="00F93112"/>
    <w:rsid w:val="00F933ED"/>
    <w:rsid w:val="00F94661"/>
    <w:rsid w:val="00F94AF3"/>
    <w:rsid w:val="00F96325"/>
    <w:rsid w:val="00F96904"/>
    <w:rsid w:val="00FA37C4"/>
    <w:rsid w:val="00FA552D"/>
    <w:rsid w:val="00FB1F4B"/>
    <w:rsid w:val="00FB4404"/>
    <w:rsid w:val="00FB4583"/>
    <w:rsid w:val="00FC06D9"/>
    <w:rsid w:val="00FC5DA9"/>
    <w:rsid w:val="00FC72EC"/>
    <w:rsid w:val="00FC766B"/>
    <w:rsid w:val="00FD1FC5"/>
    <w:rsid w:val="00FD6FFD"/>
    <w:rsid w:val="00FE067A"/>
    <w:rsid w:val="00FE12A6"/>
    <w:rsid w:val="00FE56FE"/>
    <w:rsid w:val="0C7E602C"/>
    <w:rsid w:val="2375E71D"/>
    <w:rsid w:val="3D9B16D9"/>
    <w:rsid w:val="56366E51"/>
    <w:rsid w:val="5F6351A5"/>
    <w:rsid w:val="6BF55A48"/>
    <w:rsid w:val="6CEE000E"/>
    <w:rsid w:val="70217B59"/>
    <w:rsid w:val="759FF23F"/>
    <w:rsid w:val="765B5AB9"/>
    <w:rsid w:val="77DB58F5"/>
    <w:rsid w:val="7973CE0F"/>
    <w:rsid w:val="7B374EA7"/>
    <w:rsid w:val="7BFEF591"/>
    <w:rsid w:val="7E5278E1"/>
    <w:rsid w:val="7EED6EF4"/>
    <w:rsid w:val="7FF51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44243BC"/>
  <w15:docId w15:val="{63B88513-23D8-4D72-9A61-65742144A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autoRedefine/>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uiPriority w:val="99"/>
    <w:unhideWhenUsed/>
    <w:qFormat/>
    <w:pPr>
      <w:ind w:leftChars="200" w:left="420"/>
    </w:pPr>
  </w:style>
  <w:style w:type="paragraph" w:styleId="a4">
    <w:name w:val="annotation text"/>
    <w:basedOn w:val="a"/>
    <w:link w:val="a5"/>
    <w:autoRedefine/>
    <w:uiPriority w:val="99"/>
    <w:unhideWhenUsed/>
    <w:qFormat/>
    <w:pPr>
      <w:jc w:val="left"/>
    </w:pPr>
  </w:style>
  <w:style w:type="paragraph" w:styleId="a6">
    <w:name w:val="Balloon Text"/>
    <w:basedOn w:val="a"/>
    <w:link w:val="a7"/>
    <w:uiPriority w:val="99"/>
    <w:unhideWhenUsed/>
    <w:qFormat/>
    <w:rPr>
      <w:sz w:val="18"/>
      <w:szCs w:val="18"/>
    </w:rPr>
  </w:style>
  <w:style w:type="paragraph" w:styleId="a8">
    <w:name w:val="footer"/>
    <w:basedOn w:val="a"/>
    <w:link w:val="a9"/>
    <w:autoRedefine/>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autoRedefine/>
    <w:uiPriority w:val="99"/>
    <w:unhideWhenUsed/>
    <w:qFormat/>
    <w:pPr>
      <w:spacing w:beforeAutospacing="1" w:afterAutospacing="1"/>
      <w:jc w:val="left"/>
    </w:pPr>
    <w:rPr>
      <w:rFonts w:cs="Times New Roman"/>
      <w:kern w:val="0"/>
      <w:sz w:val="24"/>
    </w:rPr>
  </w:style>
  <w:style w:type="table" w:styleId="ad">
    <w:name w:val="Table Grid"/>
    <w:basedOn w:val="a1"/>
    <w:autoRedefine/>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Strong"/>
    <w:basedOn w:val="a0"/>
    <w:autoRedefine/>
    <w:uiPriority w:val="22"/>
    <w:qFormat/>
    <w:rPr>
      <w:b/>
      <w:bCs/>
    </w:rPr>
  </w:style>
  <w:style w:type="character" w:customStyle="1" w:styleId="ab">
    <w:name w:val="页眉 字符"/>
    <w:basedOn w:val="a0"/>
    <w:link w:val="aa"/>
    <w:autoRedefine/>
    <w:uiPriority w:val="99"/>
    <w:qFormat/>
    <w:rPr>
      <w:sz w:val="18"/>
      <w:szCs w:val="18"/>
    </w:rPr>
  </w:style>
  <w:style w:type="character" w:customStyle="1" w:styleId="a9">
    <w:name w:val="页脚 字符"/>
    <w:basedOn w:val="a0"/>
    <w:link w:val="a8"/>
    <w:uiPriority w:val="99"/>
    <w:qFormat/>
    <w:rPr>
      <w:sz w:val="18"/>
      <w:szCs w:val="18"/>
    </w:rPr>
  </w:style>
  <w:style w:type="paragraph" w:customStyle="1" w:styleId="1">
    <w:name w:val="列表段落1"/>
    <w:basedOn w:val="a"/>
    <w:autoRedefine/>
    <w:uiPriority w:val="34"/>
    <w:qFormat/>
    <w:pPr>
      <w:ind w:firstLineChars="200" w:firstLine="420"/>
    </w:pPr>
  </w:style>
  <w:style w:type="character" w:customStyle="1" w:styleId="a7">
    <w:name w:val="批注框文本 字符"/>
    <w:basedOn w:val="a0"/>
    <w:link w:val="a6"/>
    <w:uiPriority w:val="99"/>
    <w:semiHidden/>
    <w:qFormat/>
    <w:rPr>
      <w:sz w:val="18"/>
      <w:szCs w:val="18"/>
    </w:rPr>
  </w:style>
  <w:style w:type="paragraph" w:customStyle="1" w:styleId="11">
    <w:name w:val="列表段落11"/>
    <w:basedOn w:val="a"/>
    <w:autoRedefine/>
    <w:uiPriority w:val="34"/>
    <w:qFormat/>
    <w:pPr>
      <w:ind w:firstLineChars="200" w:firstLine="420"/>
    </w:pPr>
  </w:style>
  <w:style w:type="character" w:customStyle="1" w:styleId="a5">
    <w:name w:val="批注文字 字符"/>
    <w:basedOn w:val="a0"/>
    <w:link w:val="a4"/>
    <w:autoRedefine/>
    <w:uiPriority w:val="99"/>
    <w:qFormat/>
    <w:rPr>
      <w:rFonts w:asciiTheme="minorHAnsi" w:eastAsiaTheme="minorEastAsia" w:hAnsiTheme="minorHAnsi" w:cstheme="minorBidi"/>
      <w:kern w:val="2"/>
      <w:sz w:val="21"/>
      <w:szCs w:val="22"/>
    </w:rPr>
  </w:style>
  <w:style w:type="paragraph" w:styleId="af">
    <w:name w:val="List Paragraph"/>
    <w:basedOn w:val="a"/>
    <w:autoRedefine/>
    <w:uiPriority w:val="99"/>
    <w:qFormat/>
    <w:pPr>
      <w:ind w:firstLineChars="200" w:firstLine="420"/>
    </w:pPr>
  </w:style>
  <w:style w:type="character" w:customStyle="1" w:styleId="20">
    <w:name w:val="标题 2 字符"/>
    <w:basedOn w:val="a0"/>
    <w:link w:val="2"/>
    <w:qFormat/>
    <w:rPr>
      <w:rFonts w:ascii="Arial" w:eastAsia="黑体" w:hAnsi="Arial" w:cstheme="minorBidi"/>
      <w:b/>
      <w:bCs/>
      <w:kern w:val="2"/>
      <w:sz w:val="32"/>
      <w:szCs w:val="32"/>
    </w:rPr>
  </w:style>
  <w:style w:type="paragraph" w:styleId="af0">
    <w:name w:val="Revision"/>
    <w:hidden/>
    <w:uiPriority w:val="99"/>
    <w:unhideWhenUsed/>
    <w:rsid w:val="00766CF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202E50-A76E-44CF-A136-59DE9BEB8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1</Pages>
  <Words>203</Words>
  <Characters>1078</Characters>
  <Application>Microsoft Office Word</Application>
  <DocSecurity>0</DocSecurity>
  <Lines>33</Lines>
  <Paragraphs>25</Paragraphs>
  <ScaleCrop>false</ScaleCrop>
  <Company/>
  <LinksUpToDate>false</LinksUpToDate>
  <CharactersWithSpaces>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Uae Lur</cp:lastModifiedBy>
  <cp:revision>419</cp:revision>
  <cp:lastPrinted>2025-10-22T02:26:00Z</cp:lastPrinted>
  <dcterms:created xsi:type="dcterms:W3CDTF">2022-12-30T09:17:00Z</dcterms:created>
  <dcterms:modified xsi:type="dcterms:W3CDTF">2025-10-22T02:26:00Z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AB0A7B8CAC054719BAAC3ACB1C299B75_12</vt:lpwstr>
  </property>
</Properties>
</file>